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980" w:rsidRPr="00E72D95" w:rsidRDefault="00640980" w:rsidP="00E72D9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060594" cy="120974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562" cy="122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C0E" w:rsidRPr="00E72D95" w:rsidRDefault="00287C0E" w:rsidP="00E72D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AAC" w:rsidRPr="00E72D95" w:rsidRDefault="002E2AAC" w:rsidP="00E72D95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2020-2021 </w:t>
      </w:r>
      <w:proofErr w:type="spellStart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оқу</w:t>
      </w:r>
      <w:proofErr w:type="spellEnd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жылына</w:t>
      </w:r>
      <w:proofErr w:type="spellEnd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proofErr w:type="gramStart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арналған</w:t>
      </w:r>
      <w:proofErr w:type="spellEnd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№</w:t>
      </w:r>
      <w:proofErr w:type="gramEnd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6 ОМ </w:t>
      </w:r>
      <w:proofErr w:type="spellStart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күзгі</w:t>
      </w:r>
      <w:proofErr w:type="spellEnd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демалыстағы</w:t>
      </w:r>
      <w:proofErr w:type="spellEnd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күнтізбелік-тақырыптық</w:t>
      </w:r>
      <w:proofErr w:type="spellEnd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proofErr w:type="spellStart"/>
      <w:r w:rsidRPr="00E72D9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жоспарлау</w:t>
      </w:r>
      <w:bookmarkStart w:id="0" w:name="_GoBack"/>
      <w:bookmarkEnd w:id="0"/>
      <w:proofErr w:type="spellEnd"/>
    </w:p>
    <w:p w:rsidR="00287C0E" w:rsidRPr="00E72D95" w:rsidRDefault="00382BC9" w:rsidP="00E72D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D95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 осенних каникул в ГУ СШ № 6</w:t>
      </w:r>
      <w:r w:rsidR="00E72D95" w:rsidRPr="00E72D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6245" w:rsidRPr="00E72D95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87C0E" w:rsidRPr="00E72D95">
        <w:rPr>
          <w:rFonts w:ascii="Times New Roman" w:hAnsi="Times New Roman" w:cs="Times New Roman"/>
          <w:b/>
          <w:sz w:val="28"/>
          <w:szCs w:val="28"/>
        </w:rPr>
        <w:t>2020-2021 учебный год</w:t>
      </w:r>
    </w:p>
    <w:tbl>
      <w:tblPr>
        <w:tblStyle w:val="a4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16"/>
        <w:gridCol w:w="1635"/>
        <w:gridCol w:w="4678"/>
        <w:gridCol w:w="4111"/>
        <w:gridCol w:w="4395"/>
      </w:tblGrid>
      <w:tr w:rsidR="00C2549F" w:rsidRPr="00E72D95" w:rsidTr="00E72D95">
        <w:tc>
          <w:tcPr>
            <w:tcW w:w="917" w:type="dxa"/>
            <w:shd w:val="clear" w:color="auto" w:fill="DEEAF6" w:themeFill="accent1" w:themeFillTint="33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635" w:type="dxa"/>
            <w:shd w:val="clear" w:color="auto" w:fill="DEEAF6" w:themeFill="accent1" w:themeFillTint="33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Тематика дня</w:t>
            </w:r>
          </w:p>
        </w:tc>
        <w:tc>
          <w:tcPr>
            <w:tcW w:w="4678" w:type="dxa"/>
            <w:shd w:val="clear" w:color="auto" w:fill="DEEAF6" w:themeFill="accent1" w:themeFillTint="33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1-4 классы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5-9 классы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</w:tr>
      <w:tr w:rsidR="00C2549F" w:rsidRPr="00E72D95" w:rsidTr="00E72D95">
        <w:trPr>
          <w:trHeight w:val="1406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5.11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«Эрудит-Тир»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Игровой  онлайн</w:t>
            </w:r>
            <w:proofErr w:type="gram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конкурс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«Страна дорожных знаков»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Ответственный: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Айдарханова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Жанаргуль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Азаматовна</w:t>
            </w:r>
            <w:proofErr w:type="spellEnd"/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Онлайн – игра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«Что? Где? Когда»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Ответственный: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Нуртазина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Сагидуллаевна</w:t>
            </w:r>
            <w:proofErr w:type="spellEnd"/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Онлайн </w:t>
            </w: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Брейн</w:t>
            </w:r>
            <w:proofErr w:type="spell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-ринг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Ответственный: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Мафлянова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Лилия Александровна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549F" w:rsidRPr="00E72D95" w:rsidTr="00E72D95">
        <w:trPr>
          <w:trHeight w:val="1489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6.11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«Осенний </w:t>
            </w: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РазГуляй</w:t>
            </w:r>
            <w:proofErr w:type="spell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»: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Осенние поделки</w:t>
            </w:r>
          </w:p>
          <w:p w:rsidR="00C2549F" w:rsidRPr="00E72D95" w:rsidRDefault="00382BC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 классов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Онлайн - Модный показ осенних коллекций</w:t>
            </w:r>
          </w:p>
          <w:p w:rsidR="00C2549F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r w:rsidR="00C2549F"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5-9 классов 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Фотоколлаж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«Осенние мотивы»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549F" w:rsidRPr="00E72D95" w:rsidTr="00E72D95">
        <w:trPr>
          <w:trHeight w:val="776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7.11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День кино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«Фильм! Фильм! Фильм!»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Коллективный просмотр фильмов с обсуждением в классах и группах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Коллективный просмотр фильмов с обсуждением в классах и группах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Коллективный просмотр фильмов с обсуждением в классах и группах</w:t>
            </w:r>
          </w:p>
        </w:tc>
      </w:tr>
      <w:tr w:rsidR="00C2549F" w:rsidRPr="00E72D95" w:rsidTr="00E72D95">
        <w:trPr>
          <w:trHeight w:val="1427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8.11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Хогвартс</w:t>
            </w:r>
            <w:proofErr w:type="spell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Викторина 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gram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В  стране</w:t>
            </w:r>
            <w:proofErr w:type="gram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полезных витаминов»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Ответственный: 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Тарасенко Линда Андреевна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Мир оживших предметов (мастер -класс юных фокусников и иллюзионистов)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Искакова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Ляззат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Аманжоловна</w:t>
            </w:r>
            <w:proofErr w:type="spellEnd"/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«Шоу Тесла»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научные</w:t>
            </w:r>
            <w:proofErr w:type="gram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ШОУ среди школьников)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549F" w:rsidRPr="00E72D95" w:rsidTr="00E72D95">
        <w:trPr>
          <w:trHeight w:val="2404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Важные навыки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Игра-путешествие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«Путешествие в страну «</w:t>
            </w:r>
            <w:proofErr w:type="spellStart"/>
            <w:r w:rsidRPr="00E72D9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Здраволюбие</w:t>
            </w:r>
            <w:proofErr w:type="spellEnd"/>
            <w:r w:rsidRPr="00E72D9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i/>
                <w:color w:val="111111"/>
                <w:sz w:val="24"/>
                <w:szCs w:val="24"/>
              </w:rPr>
              <w:t>(</w:t>
            </w:r>
            <w:proofErr w:type="gramStart"/>
            <w:r w:rsidRPr="00E72D95">
              <w:rPr>
                <w:rFonts w:ascii="Times New Roman" w:hAnsi="Times New Roman" w:cs="Times New Roman"/>
                <w:i/>
                <w:color w:val="111111"/>
                <w:sz w:val="24"/>
                <w:szCs w:val="24"/>
              </w:rPr>
              <w:t>профилактика</w:t>
            </w:r>
            <w:proofErr w:type="gramEnd"/>
            <w:r w:rsidRPr="00E72D95">
              <w:rPr>
                <w:rFonts w:ascii="Times New Roman" w:hAnsi="Times New Roman" w:cs="Times New Roman"/>
                <w:i/>
                <w:color w:val="111111"/>
                <w:sz w:val="24"/>
                <w:szCs w:val="24"/>
              </w:rPr>
              <w:t xml:space="preserve"> инфекционных заболеваний)</w:t>
            </w:r>
            <w:r w:rsidRPr="00E72D9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 обсуждением мер профилактики туберкулеза, острых респираторных заболеваний.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Ответственный: </w:t>
            </w:r>
            <w:proofErr w:type="spellStart"/>
            <w:r w:rsidRPr="00E72D9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Хаметова</w:t>
            </w:r>
            <w:proofErr w:type="spellEnd"/>
            <w:r w:rsidRPr="00E72D9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Сауле </w:t>
            </w:r>
            <w:proofErr w:type="spellStart"/>
            <w:r w:rsidRPr="00E72D9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Габдрашитовна</w:t>
            </w:r>
            <w:proofErr w:type="spellEnd"/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Акция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Өмірге</w:t>
            </w:r>
            <w:proofErr w:type="spell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 </w:t>
            </w: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мың</w:t>
            </w:r>
            <w:proofErr w:type="spell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қадам</w:t>
            </w:r>
            <w:proofErr w:type="spellEnd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По профилактике туберкулеза и острых респираторных заболеваний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Ответственный: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Оспанова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Гульбахыт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Сагинтаевна</w:t>
            </w:r>
            <w:proofErr w:type="spellEnd"/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Онлайн-тренинг психологов со школьниками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 порога самостоятельной жизни».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Навыки сохранения репродуктивного здоровья и планирования семьи. Модуль 4 в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метдическом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пособии для учителей «Здоровье и жизненные навыки»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Накан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Э.Р., психолог школы</w:t>
            </w:r>
          </w:p>
        </w:tc>
      </w:tr>
      <w:tr w:rsidR="00C2549F" w:rsidRPr="00E72D95" w:rsidTr="00E72D95">
        <w:trPr>
          <w:trHeight w:val="1603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10.11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«PROF: цифровой мир»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Проведение онлайн – курса по основам программирования для 3- 4 классов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Васильева Мария Павловна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Конкурс рисунков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«Все люди разные, но права у них одинаковые»</w:t>
            </w:r>
          </w:p>
          <w:p w:rsidR="00C2549F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Синотова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Анжелика Анатольевна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Цифровая среда: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Правила разработки проекта</w:t>
            </w:r>
          </w:p>
        </w:tc>
      </w:tr>
      <w:tr w:rsidR="00C2549F" w:rsidRPr="00E72D95" w:rsidTr="00E72D95">
        <w:trPr>
          <w:trHeight w:val="1903"/>
        </w:trPr>
        <w:tc>
          <w:tcPr>
            <w:tcW w:w="917" w:type="dxa"/>
            <w:vAlign w:val="center"/>
          </w:tcPr>
          <w:p w:rsidR="00C2549F" w:rsidRPr="00E72D95" w:rsidRDefault="00F622F2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r w:rsidR="00C2549F"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11.11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«Поиск: Академия полезных действий»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Челлендж</w:t>
            </w:r>
            <w:proofErr w:type="spellEnd"/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«Полезные привычки»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Мастерская рисунков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«Природа моего края» </w:t>
            </w:r>
          </w:p>
          <w:p w:rsidR="00C2549F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549F"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1-4 классов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Акция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«Мои добрые дела»</w:t>
            </w:r>
          </w:p>
          <w:p w:rsidR="00C2549F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 5-9 классов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Тренинг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«Управление конфликтами»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Ответственный: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Накан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Э.Р., психолог школы</w:t>
            </w:r>
          </w:p>
        </w:tc>
      </w:tr>
      <w:tr w:rsidR="00C2549F" w:rsidRPr="00E72D95" w:rsidTr="00E72D95">
        <w:trPr>
          <w:trHeight w:val="1925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День творческих историй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День творчества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совместно с родителями изготавливают поделки на свободную тематику. Фото присылают классным руководителям.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FlatLay</w:t>
            </w:r>
            <w:proofErr w:type="spellEnd"/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Съемка и демонстрация сверху красиво разложенных на столе или на полу предметов</w:t>
            </w:r>
          </w:p>
          <w:p w:rsidR="00C2549F" w:rsidRPr="00E72D95" w:rsidRDefault="00027129" w:rsidP="00E72D95">
            <w:pPr>
              <w:pStyle w:val="a3"/>
              <w:tabs>
                <w:tab w:val="left" w:pos="690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 5-9 классов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Мой новый </w:t>
            </w:r>
            <w:proofErr w:type="spellStart"/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Эмодзи</w:t>
            </w:r>
            <w:proofErr w:type="spellEnd"/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  <w:shd w:val="clear" w:color="auto" w:fill="FCFCFC"/>
              </w:rPr>
              <w:t>Проектирование новых графических смайликов и символы, которые используются вместо слов для передачи эмоций, настроения или какого-то смысла в сообщениях и на сайтах.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549F" w:rsidRPr="00E72D95" w:rsidTr="00E72D95">
        <w:trPr>
          <w:trHeight w:val="1265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День спорта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Танцевально-развлекательная программа «Виртуальный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танцпол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Учащиеся гото</w:t>
            </w:r>
            <w:r w:rsidR="00027129" w:rsidRPr="00E72D95">
              <w:rPr>
                <w:rFonts w:ascii="Times New Roman" w:hAnsi="Times New Roman" w:cs="Times New Roman"/>
                <w:sz w:val="24"/>
                <w:szCs w:val="24"/>
              </w:rPr>
              <w:t>вят видео, не более двух минут.</w:t>
            </w:r>
          </w:p>
          <w:p w:rsidR="00027129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1-4 классов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2549F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549F" w:rsidRPr="00E72D95">
              <w:rPr>
                <w:rFonts w:ascii="Times New Roman" w:hAnsi="Times New Roman" w:cs="Times New Roman"/>
                <w:sz w:val="24"/>
                <w:szCs w:val="24"/>
              </w:rPr>
              <w:t>Мои спортивные достижения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Фотовыставка</w:t>
            </w:r>
          </w:p>
          <w:p w:rsidR="00C2549F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 5-9 классов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Диспут «Спорт как образ жизни»</w:t>
            </w:r>
          </w:p>
        </w:tc>
      </w:tr>
      <w:tr w:rsidR="00C2549F" w:rsidRPr="00E72D95" w:rsidTr="00E72D95">
        <w:trPr>
          <w:trHeight w:val="1190"/>
        </w:trPr>
        <w:tc>
          <w:tcPr>
            <w:tcW w:w="917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14.11</w:t>
            </w:r>
          </w:p>
        </w:tc>
        <w:tc>
          <w:tcPr>
            <w:tcW w:w="1635" w:type="dxa"/>
            <w:vAlign w:val="center"/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День семейных увлечений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Фотоконкурс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«Читаем всей семьей»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549F" w:rsidRPr="00E72D95" w:rsidRDefault="00027129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Ответственный: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 1-4 классов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Психологическая игра </w:t>
            </w:r>
          </w:p>
          <w:p w:rsidR="00C2549F" w:rsidRPr="00E72D95" w:rsidRDefault="00C2549F" w:rsidP="00E72D9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«Я, ты, он, она – вместе дружная семья»</w:t>
            </w:r>
          </w:p>
          <w:p w:rsidR="00027129" w:rsidRPr="00E72D95" w:rsidRDefault="00C2549F" w:rsidP="00E72D9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Ответственные: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Индиульмесова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А.Ж.,</w:t>
            </w:r>
            <w:r w:rsid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Накан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Э.Р.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Онлайн круглый стол 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>«Проектируя свою семью»</w:t>
            </w:r>
          </w:p>
          <w:p w:rsidR="00C2549F" w:rsidRPr="00E72D95" w:rsidRDefault="00C2549F" w:rsidP="00E72D9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Ответственные: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Накан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Э.Р.,</w:t>
            </w:r>
            <w:r w:rsidR="00E72D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proofErr w:type="spellStart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>Багинская</w:t>
            </w:r>
            <w:proofErr w:type="spellEnd"/>
            <w:r w:rsidRPr="00E72D95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</w:tbl>
    <w:p w:rsidR="00F622F2" w:rsidRPr="00E72D95" w:rsidRDefault="00F622F2" w:rsidP="00E72D9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7129" w:rsidRPr="00E72D95" w:rsidRDefault="00027129" w:rsidP="00E72D9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2D95">
        <w:rPr>
          <w:rFonts w:ascii="Times New Roman" w:hAnsi="Times New Roman" w:cs="Times New Roman"/>
          <w:b/>
          <w:sz w:val="24"/>
          <w:szCs w:val="24"/>
        </w:rPr>
        <w:t>Исп.Бардащук</w:t>
      </w:r>
      <w:proofErr w:type="spellEnd"/>
      <w:r w:rsidRPr="00E72D95">
        <w:rPr>
          <w:rFonts w:ascii="Times New Roman" w:hAnsi="Times New Roman" w:cs="Times New Roman"/>
          <w:b/>
          <w:sz w:val="24"/>
          <w:szCs w:val="24"/>
        </w:rPr>
        <w:t xml:space="preserve"> К.Н.</w:t>
      </w:r>
    </w:p>
    <w:p w:rsidR="00F622F2" w:rsidRPr="00E72D95" w:rsidRDefault="00027129" w:rsidP="00E72D9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72D95">
        <w:rPr>
          <w:rFonts w:ascii="Times New Roman" w:hAnsi="Times New Roman" w:cs="Times New Roman"/>
          <w:b/>
          <w:sz w:val="24"/>
          <w:szCs w:val="24"/>
        </w:rPr>
        <w:t xml:space="preserve">       87057660313</w:t>
      </w:r>
    </w:p>
    <w:p w:rsidR="00F622F2" w:rsidRPr="00E72D95" w:rsidRDefault="00F622F2" w:rsidP="00E72D9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2F2" w:rsidRPr="00E72D95" w:rsidRDefault="00F622F2" w:rsidP="00E72D9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7C0E" w:rsidRPr="00E72D95" w:rsidRDefault="00287C0E" w:rsidP="00E72D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87C0E" w:rsidRPr="00E72D95" w:rsidSect="00E72D9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100"/>
    <w:rsid w:val="00027129"/>
    <w:rsid w:val="00216245"/>
    <w:rsid w:val="00287C0E"/>
    <w:rsid w:val="002E2AAC"/>
    <w:rsid w:val="00382BC9"/>
    <w:rsid w:val="00454A1F"/>
    <w:rsid w:val="00486026"/>
    <w:rsid w:val="004A0100"/>
    <w:rsid w:val="00640980"/>
    <w:rsid w:val="00C2549F"/>
    <w:rsid w:val="00C95F64"/>
    <w:rsid w:val="00E72D95"/>
    <w:rsid w:val="00F6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11518F-D00F-4737-B0BD-9F0B75E3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C0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C0E"/>
    <w:pPr>
      <w:ind w:left="720"/>
      <w:contextualSpacing/>
    </w:pPr>
  </w:style>
  <w:style w:type="table" w:styleId="a4">
    <w:name w:val="Table Grid"/>
    <w:basedOn w:val="a1"/>
    <w:uiPriority w:val="59"/>
    <w:rsid w:val="00287C0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27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712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10</cp:revision>
  <cp:lastPrinted>2020-11-02T06:51:00Z</cp:lastPrinted>
  <dcterms:created xsi:type="dcterms:W3CDTF">2020-10-28T06:05:00Z</dcterms:created>
  <dcterms:modified xsi:type="dcterms:W3CDTF">2020-11-03T14:52:00Z</dcterms:modified>
</cp:coreProperties>
</file>