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B91" w:rsidRDefault="001C2B91">
      <w:pPr>
        <w:spacing w:after="0"/>
      </w:pPr>
    </w:p>
    <w:p w:rsidR="001C2B91" w:rsidRDefault="0002536D" w:rsidP="0002536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внесении изменений в приказ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</w:t>
      </w:r>
    </w:p>
    <w:p w:rsidR="0002536D" w:rsidRPr="0002536D" w:rsidRDefault="0002536D" w:rsidP="0002536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 Министра образования и науки Республики Казахстан от 21 января 2016 года № 53. Зарегистрирован в Министерстве юстиции Республики Казахстан 26 февраля 2016 года № 13273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FF0000"/>
          <w:sz w:val="28"/>
          <w:szCs w:val="28"/>
          <w:lang w:val="ru-RU"/>
        </w:rPr>
        <w:t>Примечание РЦПИ!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FF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Настоящий приказ вводится в действие с 01.03.2016 г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z1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ПРИКАЗЫВАЮ: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Внести в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 Министра образования и науки Республики Казахстан от 13 апреля 2015 года № 198 «Об утверждении стандартов государственных услуг, оказываемых в сфере семьи и детей» (зарегистрированный в Реестре государственной регистрации нормативных правовых актов под № 11184, опубликованный в информационно-правовой системе «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от 18 июня 2015 года) следующие изменения: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 государственной услуги «Выдача справок по опеке и попечительству», утвержденный указанным приказом изложить в новой редакции согласно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1 к настоящему приказу;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 государственной услуги «Установление опеки или попечительства над ребенком-сиротой (детьми-сиротами) и ребенком (детьми), оставшимся без попечения родителей», утвержденный указанным приказом изложить в новой редакции согласно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2 к настоящему приказу;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 государственных услуг 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детям», утвержденный указанным приказом изложить в новой редакции согласно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3 к настоящему приказу;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Стандарт государственных услуг 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детям», утвержденных указанным приказом изложить в новой редакции согласно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приложению 4 к настоящему приказу;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Стандарт государственных услуг «Назначение выплаты пособия опекунам или попечителям на содержание ребенка-сироты (детей-сирот) и ребенка (детей), оставшегося без попечения родителей», утвержденных указанным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приказом изложить в новой редакции согласно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приложению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5 к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настоящему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приказу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2536D">
        <w:rPr>
          <w:rFonts w:ascii="Times New Roman" w:hAnsi="Times New Roman" w:cs="Times New Roman"/>
          <w:sz w:val="28"/>
          <w:szCs w:val="28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2. Комитету по охране прав детей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Макенова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А.М.) в установленном законодательством порядке обеспечить: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Информационно-правовой системе «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Әділет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размещение настоящего приказа на Интернет-ресурсе Министерства образования и науки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в течении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пункта 2 настоящего приказа.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Контроль за исполнением настоящего приказа возложить на курирующего вице-министра образования и науки Республики Казахстан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Имангалиева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Е.Н.).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Настоящий приказ вводится в действие с 1 марта 2016 года и подлежит официальному опубликованию.</w:t>
      </w:r>
    </w:p>
    <w:bookmarkEnd w:id="0"/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            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А. </w:t>
      </w:r>
      <w:proofErr w:type="spellStart"/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Саринжипов</w:t>
      </w:r>
      <w:proofErr w:type="spellEnd"/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 по инвестициям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развитию Республики Казахстан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</w:t>
      </w:r>
      <w:proofErr w:type="gramStart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«</w:t>
      </w:r>
      <w:proofErr w:type="gramEnd"/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___» _______________ 2016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__________________ А. </w:t>
      </w:r>
      <w:proofErr w:type="spellStart"/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Исекешев</w:t>
      </w:r>
      <w:proofErr w:type="spellEnd"/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 национальной экономики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26 января 2016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___________________ Е. </w:t>
      </w:r>
      <w:proofErr w:type="spellStart"/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Досаев</w:t>
      </w:r>
      <w:proofErr w:type="spellEnd"/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Исполняющий обязанности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Министра по инвестициям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развитию </w:t>
      </w:r>
      <w:proofErr w:type="spellStart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Республики</w:t>
      </w:r>
      <w:proofErr w:type="spellEnd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Казахстан</w:t>
      </w:r>
      <w:proofErr w:type="spellEnd"/>
      <w:r w:rsidRPr="0002536D">
        <w:rPr>
          <w:rFonts w:ascii="Times New Roman" w:hAnsi="Times New Roman" w:cs="Times New Roman"/>
          <w:sz w:val="28"/>
          <w:szCs w:val="28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 </w:t>
      </w:r>
      <w:proofErr w:type="gramStart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   «</w:t>
      </w:r>
      <w:proofErr w:type="gramEnd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___» _____________ 2016 </w:t>
      </w:r>
      <w:proofErr w:type="spellStart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года</w:t>
      </w:r>
      <w:proofErr w:type="spellEnd"/>
      <w:r w:rsidRPr="0002536D">
        <w:rPr>
          <w:rFonts w:ascii="Times New Roman" w:hAnsi="Times New Roman" w:cs="Times New Roman"/>
          <w:sz w:val="28"/>
          <w:szCs w:val="28"/>
        </w:rPr>
        <w:br/>
      </w:r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      ___________________ Ж. </w:t>
      </w:r>
      <w:proofErr w:type="spellStart"/>
      <w:r w:rsidRPr="0002536D">
        <w:rPr>
          <w:rFonts w:ascii="Times New Roman" w:hAnsi="Times New Roman" w:cs="Times New Roman"/>
          <w:i/>
          <w:color w:val="000000"/>
          <w:sz w:val="28"/>
          <w:szCs w:val="28"/>
        </w:rPr>
        <w:t>Касымбек</w:t>
      </w:r>
      <w:proofErr w:type="spellEnd"/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z11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21 января 2016 года № 53</w:t>
      </w:r>
    </w:p>
    <w:bookmarkEnd w:id="1"/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13 апреля 2015 года № 198</w:t>
      </w:r>
    </w:p>
    <w:p w:rsidR="0002536D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02536D" w:rsidRDefault="0002536D" w:rsidP="0002536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Выдача справок по опеке и попечительству»</w:t>
      </w:r>
    </w:p>
    <w:p w:rsidR="0002536D" w:rsidRDefault="0002536D" w:rsidP="0002536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1C2B91" w:rsidRDefault="0002536D" w:rsidP="0002536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1.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Общие</w:t>
      </w:r>
      <w:proofErr w:type="spellEnd"/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положения</w:t>
      </w:r>
      <w:proofErr w:type="spellEnd"/>
    </w:p>
    <w:p w:rsidR="0002536D" w:rsidRPr="0002536D" w:rsidRDefault="0002536D" w:rsidP="0002536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8477D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Государственная услуга «Выдача справок по опеке и попечительству» (далее – государственная услуга).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осуществляются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некоммерческое акционерное общество «Государственная корпорация «Правительство для граждан»;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веб-портал «электронного правительства»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портал).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Сроки оказания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 момента сдачи документов в Государственную корпорацию, а также при обращении на портал – 5 минут.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отсутствия данных об установлении опеки или попечительства над ребенком-сиротой (детьми-сиротами), ребенком (детьми), оставшимся без попечения родителей, в информационных системах срок оказания государственной услуги – 3 рабочих дня (день приема не входит в срок оказания государственной услуги);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максимально допустимое время ожидания для сдачи документов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 – 15 минут;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максимально допустимое время обслуживания услугополучателя в Государственную корпорацию – 15 минут.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Форма оказания государственной услуги – электронная (полностью автоматизированная)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Результат оказания государственной услуги – справка об опеке и попечительстве по форме согласно приложению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1 к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настоящему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стандарту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государственной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2536D">
        <w:rPr>
          <w:rFonts w:ascii="Times New Roman" w:hAnsi="Times New Roman" w:cs="Times New Roman"/>
          <w:sz w:val="28"/>
          <w:szCs w:val="28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предоставления результата оказания государственной услуги – электронная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результат оказания государственной услуги направляется в «личный кабинет» услугополучателя в форме электронного документа, подписанного электронной цифровой подписью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далее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– ЭЦП)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уполномоченного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лица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2536D">
        <w:rPr>
          <w:rFonts w:ascii="Times New Roman" w:hAnsi="Times New Roman" w:cs="Times New Roman"/>
          <w:sz w:val="28"/>
          <w:szCs w:val="28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7. Государственная услуга оказывается бесплатно физическим лицам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График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работы: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осуществляется в порядке «электронной» очереди, по месту регистрации услугополучателя, без ускоренного обслуживания, возможно «бронирование» электронной очереди посредством портала.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Государственной корпорации: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по форме согласно приложению 2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свидетельство о рождении ребенка, в случае рождения ребенка до 13 августа 2007 года либо за пределами Республики Казахстан (требуется для идентификации личности).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подписанный ЭЦП услугополучателя.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прием электронного запроса осуществляется в «личном кабинете» услугополучателя.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 документах, удостоверяющих личность, свидетельстве о рождении ребенка (в случае рождения ребенка после 13 августа 2007 года) работник Государственной корпорации 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Работник Государственной корпорации получает согласие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приеме документов через Государственную корпорацию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выдается расписка о приеме соответствующих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дальнейшего хранения. При обращении услугополучателя по истечении одного месяца по запросу Государственной корпорации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течение одного рабочего дня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направляет готовые документы в Государственную корпорацию для выдачи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В случае предоставления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3 к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настоящему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стандарту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государственной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услуги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его должностных лиц,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корпорации населения и (или) их работников по вопросам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оказания государственных услуг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11. Обжалование решений, действий (бездействия)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адресам, указанным в пункте 14 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подается в письменной форме по почте либо нарочно через канцелярию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жалобе физического лица указывается его фамилия, имя, отчество (при его наличии), почтовый адрес, контактный телефон.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на действия (бездействие) работника Государственной корпорации направляется руководителю Государственной корпорации по адресам и телефонам, указанным в пункте 14 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отправке жалобы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кабинета»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доступна информация об обращении, которая обновляется в ходе обработки обращения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12. В случаях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услуги, в том числе оказываемой в электронной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форме и через Государственную корпорацию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имеющих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корпорации с выездом по месту жительства посредством обращения через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Единный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контакт- центр 1414, 8 800 080 7777.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14. Адреса мест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Государственной корпорации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con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портале.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15.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16.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посредством «личного кабинета» портала, а также Единого контакт-центра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17. Контактные телефоны справочных служб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hyperlink r:id="rId4" w:history="1"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bala</w:t>
        </w:r>
        <w:proofErr w:type="spellEnd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kkk</w:t>
        </w:r>
        <w:proofErr w:type="spellEnd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Default="008477D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Приложение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услуги «Выдача справок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опеке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попечительству»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477D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опеке и попечительстве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справка об опеке и попечительству выдана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гражданину(ке)_______________________________________________________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 (при его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проживающему (ей) по адресу ________________________________________,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том, что он (она) согласно постановлению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(город,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район)_________________№ _________ от «_____»______________20__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действительно назначен (а) опекуном (попечителем)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(нужное подчеркнуть)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ребенком______________________ «____»___________ года рождения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его (ее) имуществом.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опекуна (попечителя) возлагается обязанность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подготовки к общественно-полезной деятельности подопечного,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защищать и охранять его личные имущественные права, являться его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представителем на суде и во всех государственных учреждениях без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специального подтверждения полномочий.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исполнительного органа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областного значения ___________________Ф.И.О. (при его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Место печати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915400" cy="1473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7D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</w:p>
    <w:p w:rsidR="001C2B91" w:rsidRPr="0002536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</w:t>
      </w:r>
      <w:proofErr w:type="gram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опеке и попечительстве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справка об опеке и попечительству выдана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 заявителя)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проживающему (ей) по адресу _________________________________, в том,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(адрес заявителя)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что он (она) согласно постановлению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(город, район) 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_____________№ _________ от «_____»______________20__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действительно назначен (а) опекуном (попечителем)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(нужное подчеркнуть)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ребенком______________________ «____»___________ года рождения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его (ее) имуществом.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опекуна (попечителя) возлагается обязанность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обучения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подготовки к общественно-полезной деятельности подопечного,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защищать и охранять его личные имущественные права, являться его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представителем на суде и во всех государственных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исполнительного органа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областного значения Ф.И.О. (при его наличии)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8597900" cy="3454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услуги «Выдача справок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опеке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попечительству»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Местные исполнительные органы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и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опекуна (попечителя) 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идентификационный номер)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проживающего по адресу: 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тел._____________________________________</w:t>
      </w:r>
    </w:p>
    <w:p w:rsidR="001C2B91" w:rsidRPr="0002536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Вас выдать справку об опеке и попечительству над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несовершеннолетним(и) ребенком (детьми), проживающим(и) по адресу: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Дети: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идентификационный номер детей, год рождения,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свидетельства о рождении)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Согласен(а) на использования сведений, составляющих охраняемую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Законом РК «О персональных данных и их защите» тайну, содержащихся в информационных системах.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«___» _______20__года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 опекуна (попечителя)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 стандарту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услуги «Выдача справок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опеке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попечительству»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либо наименование организации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(адрес проживания услугополучателя)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Расписка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отказе в приеме документов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Руководствуясь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подпунктом 2 статьи 20 Закона Республики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15 апреля 2013 года «О государственных услугах», отдел №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 филиала некоммерческого акционерного общество «Государственная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корпорация «Правительство для граждан» 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адрес)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отказывает в приеме документов на оказание государственной 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государственной услуги)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ввиду представления Вами неполного пакета документов (недостоверных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данных) согласно перечню, предусмотренному стандартом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услуги, а именно: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Наименование отсутствующих документов: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________________________________________.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расписка составлена в 2 экземплярах, по одному для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каждой стороны.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(работника Государственной корпорации)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Ф.И.О.(при его наличии) исполнителя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Телефон 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Получил Ф.И.О.(при его наличии)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 20__ года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z12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Приложение 2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21 января 2016 года № 53</w:t>
      </w:r>
    </w:p>
    <w:bookmarkEnd w:id="2"/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13 апреля 2015 года № 198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477DD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Установление опеки или попечительства над ребенком-сиротой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(детьми-сиротами) и ребенком (детьми), оставшимся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без попечения родителей»</w:t>
      </w:r>
    </w:p>
    <w:p w:rsidR="008477DD" w:rsidRDefault="008477D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1.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Общие</w:t>
      </w:r>
      <w:proofErr w:type="spellEnd"/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положения</w:t>
      </w:r>
      <w:proofErr w:type="spellEnd"/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Государственная услуга «Установление опеки или попечительства над ребенком-сиротой (детьми-сиротами) и ребенком (детьми), оставшимся без попечения родителей» (далее – государственная услуга).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Государственная услуга оказывается местными исполнительными органами городов Астаны и Алматы, районов и городов областного значения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осуществляются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канцелярию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некоммерческое акционерное общество «Государственная корпорация «Правительство для граждан»;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веб-портал «электронного правительства»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портал).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Сроки оказания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 момента сдачи документов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Государственную корпорацию, а также при обращении на портал – тридцать календарных дней.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в Государственную корпорацию день приема не входит в срок оказания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максимально допустимое время ожидания для сдачи документов у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 – 15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минут;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максимально допустимое время обслуживания у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30 минут, в Государственной корпорации – 15 минут.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Форма оказания государственной услуги – электронная (частично автоматизированная)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Результат оказания государственной услуги – постановление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города Астаны, района и города областного значения об установлении опеки или попечительства по форме согласно приложению 1 к настоящему стандарту государственной услуги либо мотивированный ответ об отказе в оказании государственной услуги, по основаниям предусмотренных пунктом 10 настоящего стандарта государственных услуг.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предоставления результата оказания государственной услуги – электронная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результат оказания государственной услуги направляется и хранится в «личном кабинете» услугополучателя в форме электронного документа, подписанного электронной цифровой подписью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далее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– ЭЦП)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уполномоченного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лица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2536D">
        <w:rPr>
          <w:rFonts w:ascii="Times New Roman" w:hAnsi="Times New Roman" w:cs="Times New Roman"/>
          <w:sz w:val="28"/>
          <w:szCs w:val="28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     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7. Государственная услуга оказывается физическим лицам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бесплатно.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График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работы: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осуществляется в порядке «электронной» очереди, по месту регистрации услугополучателя, без ускоренного обслуживания, возможно «бронирование» электронной очереди посредством портала.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 Государственную корпорацию: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по форме согласно приложению 2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нотариально заверенное согласие супруга(-и), в случае если состоит в браке;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справки о состоянии здоровья услугополучателя и супруга(-и), если состоит в браке, подтверждающей отсутствие заболеваний в соответствии с подпунктом 6) части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статьи 91 Кодекса, а также справки об отсутствии сведений о состоянии на учете в наркологическом и психиатрическом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диспансерах по форме, утвержденной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исполняющего обязанности Министра здравоохранения Республики Казахстан «Об утверждении форм первичной медицинской документации организаций здравоохранения» от 23 ноября 2010 года № 907 (далее – приказ № 907) (зарегистрированный в Реестре государственной регистрации нормативных правовых актов за № 6697);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характеристика с места работы;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копия свидетельства о заключении брака, если состоит в браке, в случае заключения брака до 2008 года либо за пределами Республики Казахстан (оригинал требуется для идентификации);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нотариально заверенное заявление услугополучателя, в случае если не состоит в браке;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8) копия свидетельства о рождении ребенка (детей), в случае рождения ребенка до 13 августа 2007 года либо за пределами Республики Казахстан (требуется для идентификации);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9) копия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ребенка (детей));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10) справка о братьях и сестрах ребенка (детей) и их местонахождении по форме согласно приложению 3 к настоящему стандарту государственной услуги выданная органом осуществляющий функции по опеке и попечительству;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11) справка с места учебы ребенка (детей).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Предоставление свидетельства о рождении ребенка (детей), справки с места учебы ребенка (детей),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ребенка (детей)) не требуются, в случае проживания ребенка (детей) в организациях для детей-сирот и детей, оставшихся без попечения родителей.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удостоверенный ЭЦП услугополучателя;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электронная копия нотариально заверенного согласия супруга(-и), если состоит в браке;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электронные копии справок о состоянии здоровья услугополучателя и супруга(-и), если состоит в браке, подтверждающей отсутствие заболеваний в соответствии с подпунктом 6) части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статьи 91 Кодекса, а также справки об отсутствии сведений о состоянии на учете в наркологическом и психиатрическом диспансерах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907;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электронная копия характеристики с места работы;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электронная копия свидетельства о заключении брака, если состоит в браке, в случае заключения брака до 2008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электронная копия нотариально заверенного заявления услугополучателя в случае если не состоит в браке;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электронная копия свидетельства о рождении ребенка (детей), в случае рождения ребенка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8) электронная копия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об подкидывании ребенка (детей), заявление об отказе от ребенка (детей));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9) электронная копия справки о братьях и сестрах ребенка (детей) и их местонахождении, выданная органом осуществляющий функции по опеке и попечительству;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10) электронная копия справки с места учебы ребенка (детей).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прием электронного запроса осуществляется в «личном кабинете» услугополучателя.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Прикрепление электронных копий свидетельства о рождении ребенка (в случае рождения ребенка до 13 августа 2007 года),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ребенка (детей)) не требуется в случае проживания ребенка в организациях для детей-сирот и детей, оставшихся без попечения родителей.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 документах, удостоверяющих личность, свидетельстве о рождении ребенка (в случае рождения ребенка после 13 августа 2007 года), свидетельстве о заключении брака (в случае заключения брака до 2008 года), подтверждающих право собственности на жилище или право пользования жилищем, справки о наличии либо отсутствии сведений по учетам Комитета по правовой статистике и специальным учетам Генеральной прокуратуры Республики Казахстан о совершении лицом преступления, а также супруга(-и), Государственная корпорация 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дает согласие Государственной корпорации или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приеме документов через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Государственную корпорацию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выдается расписка о приеме соответствующих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дальнейшего хранения. При обращении услугополучателя по истечении одного месяца по запросу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Государственной корпорации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«личный кабинет»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Акт жилищно-бытовых условий лица, претендующего на воспитание ребенка, готовится после предоставления вышеназванных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Основанием для отказа в оказании государственной услуги являются: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является несовершеннолетним лицом;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лица, признанные судом недееспособными или ограниченно дееспособными;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лица, лишенные судом родительских прав или ограниченных судом в родительских правах;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отстраненные от обязанностей опекуна или попечителя за ненадлежащее исполнение возложенных на него законом Республики Казахстан обязанностей;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бывшие усыновителей, если усыновление отменено судом по их вине;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лица, которые по состоянию здоровья не могут осуществлять обязанности опекуна или попечителя.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предоставления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4 к настоящему стандарту государственной услуги.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его должностных лиц,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корпорации и (или) их работников по вопросам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услуг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11. Обжалование решений, действий (бездействия)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адресам, указанным в пункте 14 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подается в письменной форме по почте либо нарочно через канцелярию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жалобе физического лица указывается его фамилия, имя, отчество (при его наличии), почтовый адрес, контактный телефон.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отправке жалобы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12. В случаях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услуги, в том числе оказываемой в электронной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форме и через Государственную корпорацию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имеющих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корпорации с выездом по месту жительства посредством обращения через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Единный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контакт- центр 1414, 8 800 080 7777.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14. Адреса мест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Государственной корпорации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con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портале.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15.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16.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 контакт-центра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17. Контактные телефоны справочных служб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hyperlink r:id="rId7" w:history="1"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bala</w:t>
        </w:r>
        <w:proofErr w:type="spellEnd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kkk</w:t>
        </w:r>
        <w:proofErr w:type="spellEnd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8477DD" w:rsidRPr="00F82612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  <w:proofErr w:type="spellEnd"/>
      </w:hyperlink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опеки или попечительства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ребенком-сиротой (детьми-сиротами)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ребенком (детьми), оставшимся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попечения родителей»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Постановление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города Астаны, района и города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 установлении опеки или попечительства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____________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___» ________20__ года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соответствии со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статьями 119 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121 Кодекса Республики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26 декабря 2011 года «О браке (супружестве) и семье», на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основании заявления _____________________________ и документов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 (при его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районных, городских отделов, областных, городов Астана, Алматы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управлений образования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 района (города) ПОСТАНОВЛЯЕТ: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Установить опеку (попечительство) над несовершеннолетними детьми, оставшимися без попечения родителей, согласно приложению: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802"/>
        <w:gridCol w:w="2452"/>
        <w:gridCol w:w="2739"/>
        <w:gridCol w:w="2627"/>
      </w:tblGrid>
      <w:tr w:rsidR="001C2B91" w:rsidRPr="0002536D">
        <w:trPr>
          <w:trHeight w:val="30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Опекун</w:t>
            </w:r>
            <w:proofErr w:type="spellEnd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попечитель</w:t>
            </w:r>
            <w:proofErr w:type="spellEnd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Опекаемый</w:t>
            </w:r>
            <w:proofErr w:type="spellEnd"/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Основание оформления опеки и попечительства</w:t>
            </w:r>
          </w:p>
        </w:tc>
      </w:tr>
      <w:tr w:rsidR="001C2B91" w:rsidRPr="0002536D">
        <w:trPr>
          <w:trHeight w:val="30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Ф.И.О. (при его наличии)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Ф.И.О. (при его наличии), год рождения, опека (попечительство)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</w:tbl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Закрепить имеющееся жилье за 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Аким _____________ (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его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печати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915400" cy="1473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Выписка из постановления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города Астаны, района н города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об установлении опеки или попечительства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№_______________ от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____»__________20___года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соответствии со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статьями 120 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121 Кодекса Республики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26 декабря 2011 года «О браке (супружестве) и семье», на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основании заявления (Ф.И.О. (при его наличии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))_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 документов районных, городских отделов, областных, городов 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Астана управлений образования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 района (города)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ПОСТАНОВЛЯЕТ: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1.Установить опеку (попечительство) над несовершеннолетними детьми,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оставшимися без попечения родителей, согласно приложению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39"/>
        <w:gridCol w:w="2537"/>
        <w:gridCol w:w="2446"/>
        <w:gridCol w:w="2698"/>
      </w:tblGrid>
      <w:tr w:rsidR="001C2B91" w:rsidRPr="0002536D">
        <w:trPr>
          <w:trHeight w:val="30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Опекун</w:t>
            </w:r>
            <w:proofErr w:type="spellEnd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попечитель</w:t>
            </w:r>
            <w:proofErr w:type="spellEnd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Опекаемый</w:t>
            </w:r>
            <w:proofErr w:type="spellEnd"/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Основание оформления опеки и попечительства</w:t>
            </w:r>
          </w:p>
        </w:tc>
      </w:tr>
      <w:tr w:rsidR="001C2B91" w:rsidRPr="0002536D">
        <w:trPr>
          <w:trHeight w:val="30"/>
          <w:tblCellSpacing w:w="0" w:type="auto"/>
        </w:trPr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35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</w:tbl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597900" cy="3454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опеки или попечительства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ребенком-сиротой (детьми-сиротами)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ребенком (детьми), оставшимся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попечения родителей»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районов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гражданина(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(Ф.И.О. (при его наличии)) 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идентификационный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номер)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Проживающий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 адресу, телефон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Вас установить опеку (или попечительство) над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несовершеннолетним (и) ребенком-сиротой (детьми-сиротами), ребенком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(детьми), оставшимся без попечения родителей: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идентификационный номер детей, год рождения,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свидетельства о рождении)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3.___________________________________________________,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проживающим(и) по адресу: __________________________.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Против проведения обследования жилищно-бытовых условий не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возражаю.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Согласен(а) на использования сведений, составляющих охраняемую законом тайну, содержащихся в информационных системах.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____________ 20__года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 гражданина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опеки или попечительства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ребенком-сиротой (детьми-сиротами)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ребенком (детьми), оставшимся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попечения родителей»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братьях и сестрах ребенка (детей) и их местонахождении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Выдана несовершеннолетнему(ей) _________________________о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 (при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что он(а) имеет братьев и сестер: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03"/>
        <w:gridCol w:w="2313"/>
        <w:gridCol w:w="1866"/>
        <w:gridCol w:w="1754"/>
        <w:gridCol w:w="2784"/>
      </w:tblGrid>
      <w:tr w:rsidR="001C2B91" w:rsidRPr="0002536D">
        <w:trPr>
          <w:trHeight w:val="30"/>
          <w:tblCellSpacing w:w="0" w:type="auto"/>
        </w:trPr>
        <w:tc>
          <w:tcPr>
            <w:tcW w:w="1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3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Фамилия, имя, отчество (при наличии)</w:t>
            </w:r>
          </w:p>
        </w:tc>
        <w:tc>
          <w:tcPr>
            <w:tcW w:w="2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</w:t>
            </w:r>
            <w:proofErr w:type="spellEnd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26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</w:t>
            </w:r>
            <w:proofErr w:type="spellEnd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родства</w:t>
            </w:r>
            <w:proofErr w:type="spellEnd"/>
          </w:p>
        </w:tc>
        <w:tc>
          <w:tcPr>
            <w:tcW w:w="34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2B91" w:rsidRPr="0002536D" w:rsidRDefault="0002536D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5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Местонахождение</w:t>
            </w:r>
            <w:proofErr w:type="spellEnd"/>
          </w:p>
        </w:tc>
      </w:tr>
    </w:tbl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выдана для предъявления по месту требования.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и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 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Место печати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4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опеки или попечительства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над ребенком-сиротой (детьми-сиротами)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ребенком (детьми), оставшимся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попечения родителей»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либо наименование организации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(адрес проживания услугополучателя)</w:t>
      </w:r>
    </w:p>
    <w:p w:rsidR="001C2B91" w:rsidRPr="0002536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Расписка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отказе в приеме документов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Руководствуясь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подпунктом 2 статьи 20 Закона Республики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15 апреля 2013 года «О государственных услугах», отдел №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 филиала некоммерческого акционерного общество «Государственная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корпорация «Правительство для граждан» 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адрес)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отказывает в приеме документов на оказание государственной 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государственной услуги)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ввиду представления Вами неполного пакета документов (недостоверных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данных) согласно перечню, предусмотренному стандартом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услуги, а именно: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Наименование отсутствующих документов: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расписка составлена в 2 экземплярах, по одному для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каждой стороны.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(работника Государственной корпорации)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Ф.И.О. (при его наличии) исполнителя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Телефон 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Получил Ф.И.О.(при его наличии)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 20__ года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z13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21 января 2016 года № 53</w:t>
      </w:r>
    </w:p>
    <w:bookmarkEnd w:id="3"/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13 апреля 2015 года № 198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477DD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Выдача справок в единый накопительный пенсионный фонд и (или)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добровольный накопительный пенсионный фонд, банки, в органы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внутренних дел для распоряжения имуществом несовершеннолетних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детей и оформления наследства несовершеннолетним детям»</w:t>
      </w:r>
    </w:p>
    <w:p w:rsidR="008477DD" w:rsidRDefault="008477D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1. Общие положения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Государственная услуга «Выдача справок в единый накопительный пенсионный фонд и (или) добровольный накопительный пенсионный фонд, банки, в органы внутренних дел для распоряжения имуществом несовершеннолетних детей и оформления наследства несовершеннолетним детям» (далее – государственная услуга).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Государственная услуга оказывается местными исполнительными органами, городов Астаны и Алматы, районов и городов областного значения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осуществляются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некоммерческое акционерное общество «Государственная корпорация «Правительство для граждан»;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веб-портал «электронного правительства»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портал).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Сроки оказания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 момента сдачи документов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Государственную корпорацию, а также при обращении на портал – пять рабочих дней.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в Государственную корпорацию день приема не входит в срок оказания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максимально допустимое время ожидания для сдачи документов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в Государственную корпорацию – 15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минут;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максимально допустимое время обслуживания услугополучателя у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30 минут, в Государственную корпорацию – 15 минут.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Форма оказания государственной услуги – электронная (частично автоматизированная)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Результат оказания государственной услуги: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справка в единый накопительный пенсионный фонд по форме согласно приложению 1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справка в органы внутренних дел для распоряжения имуществом несовершеннолетних детей по форме согласно приложению 2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справка в банки для распоряжения имуществом несовершеннолетних детей по форме согласно приложению 3 к настоящему стандарту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предоставления результата оказания государственной услуги – электронная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услугополучателя за результатом оказания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результат оказания государственной услуги направляется и хранится в «личном кабинете» услугополучателя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Государственная услуга оказывается бесплатно физическим лицам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График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работы: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осуществляется в порядке «электронной» очереди, по месту регистрации услугополучателя, без ускоренного обслуживания, возможно «бронирование» электронной очереди посредством портала.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получения справок в единый накопительный пенсионный фонд: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по форме согласно приложению 4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копия свидетельства о смерти наследодателя;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копия свидетельства о праве на наследство по закону (от нотариуса);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копия свидетельства о рождении ребенка, в случае рождения ребенка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копия свидетельства о заключении или расторжении брака, в случае заключения или расторжения брака до 2008 года либо за пределами Республики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справка о рождении по форме, утвержденной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Министра юстиции Республики Казахстан «Об утверждении Правил организации государственной регистрации актов гражданского состояния, внесения изменений, восстановления, аннулирования записей актов гражданского состояния» от 25 февраля 2015 № 112 (далее – приказ № 112) (зарегистрированный в Реестре государственной регистрации нормативных правовых актов за № 10764)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подписанный ЭЦП услугополучателя;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электронная копия свидетельства о смерти наследодателя;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электронная копия свидетельства о праве на наследство по закону (от нотариуса);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электронная копия свидетельства о рождении ребенка, в случае рождения ребенка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электронная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электронная копия справки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получения справок в органы внутренних дел для распоряжения имуществом несовершеннолетних детей: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по форме согласно приложению 5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согласие ребенка (детей), являющегося собственником транспортного средства, на совершение сделок по отчуждению транспортного средства, заверенное администрацией организации образования, где ребенок (дети) обучается (при достижении ребенком 10-летнего возраста);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доверенность от имени отсутствующего супруга(-и), заверенная нотариусом на совершение оформления сделки, либо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свидетельство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копия свидетельства о рождении ребенка, в случае рождения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8) справка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подписанный ЭЦП услугополучателя;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электронная копия согласия ребенка (детей), являющегося собственником транспортного средства, на совершение сделок по отчуждению транспортного средства, заверенного администрацией организации образования, где ребенок (дети) обучается (при достижении ребенком 10-летнего возраста);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электронная копия доверенности от имени отсутствующего супруга(-и), заверенная нотариусом на совершение оформления сделки, либо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электронная копия свидетельства о регистрации транспортного средства (в случае, утери свидетельства о регистрации транспортного средства, справка-подтверждение, выдаваемая органами внутренних дел);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электронная копия свидетельства о рождении ребенка, в случае рождения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электронная копия свидетельства о заключении или расторжения брака, в случае заключения или расторжения брака до 2008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электронная копия справки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получения справок в банки для распоряжения имуществом несовершеннолетних детей: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по форме согласно приложению 6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согласие ребенка (детей), являющегося собственником банковского имущества, на совершение сделок по отчуждению банковского имущества, заверенное администрацией организации образования, где ребенок (дети)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обучается (при достижении ребенком 10-летнего возраста);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доверенность от имени отсутствующего супруга(-и), заверенная нотариусом на совершение оформления сделки либо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документ, подтверждающий наличие банковского вклада;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копия свидетельства о рождении ребенка, в случае рождения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8) справка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подписанный ЭЦП услугополучателя;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электронная копия согласия ребенка (детей), являющегося собственником банковского имущества, на совершение сделок по отчуждению банковского имущества, заверенного администрацией организации образования, где ребенок (дети) обучается (при достижении ребенком 10-летнего возраста);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электронная копия доверенности от имени отсутствующего супруга(-и), заверенная нотариусом на совершение оформления сделки либо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электронная копия документа, подтверждающего наличие банковского вклада;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электронная копия свидетельства о заключении или расторжении брака, в случае заключения или расторжения брака до 2008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электронная копия свидетельства о рождении ребенка, в случае рождения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электронная копия справки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документов, удостоверяющих личность услугополучателя,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справка о рождении (в случае рождения ребенка вне брака до 2008 года) или за пределами Республики Казахстан, о регистрации имущества, транспортного средства работник Государственной корпорации 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получает из соответствующих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государственных информационных систем через шлюз «электронного правительства».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дает согласие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приеме документов работник Государственной корпорации выдает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расписку о приеме соответствующих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дальнейшего хранения. При обращении услугополучателя по истечении одного месяца по запросу Государственной корпорации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«личный кабинет»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В случае предоставления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 согласно пункту 7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7 к настоящему стандарту государственной услуги.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(бездействия) местных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исполнительных органов областей, города республиканского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значения, столицы, районов, городов областного значения, 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также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услугодателей</w:t>
      </w:r>
      <w:proofErr w:type="spell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их должностных лиц,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корпорации и (или) их работников по вопросам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услуг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11. Обжалование решений, действий (бездействия)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адресам, указанным в пункте 14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подается в письменной форме по почте либо нарочно через канцелярию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жалобе физического лица указывается его фамилия, имя, отчество (при его наличии), почтовый адрес, контактный телефон.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через портал информацию о порядке обжалования можно получить по телефону Единого контакт–центра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отправке жалобы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12. В случаях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8477DD" w:rsidRPr="0002536D" w:rsidRDefault="008477D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4. Иные требования с учетом особенностей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услуги, в том числе оказываемой в электронной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форме и через Государственную корпорацию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имеющим в установленном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контакт–центр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14. Адреса мест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Государственной корпорации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con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портале.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15.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16.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17. Контактные телефоны справочных служб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интернет – ресурсах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bala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-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kkk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.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в единый накопительный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пенсионный фонд и (или) добровольный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накопительный пенсионный фонд, банки,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внутренних дел для распоряжения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имуществом несовершеннолетних детей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оформления наследства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единый накопительный пенсионный фонд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 разрешает __________________ (Ф.И.О. (при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 наличии) заявителя), «___» _______ ____года рождения,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удостоверение личности № ___________ от ________года,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выдано___________, законному(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ым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представителю(ям) (родителям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(родителю), опекуну или попечителю, патронатному воспитателю и другим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заменяющим их лицам) несовершеннолетнего _______________ (Ф.И.О. (при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 наличии) ребенка, года рождения) получить наследуемые пенсионные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накопления в ____________ (наименование накопительного пенсионного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фонда) с причитающимся инвестиционным доходом, пеней и иными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поступлениями в соответствии с законодательством, согласно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свидетельству о праве на наследство по закону/завещанию от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_________года, выданного нотариусом (государственная лицензия №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__________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от_________года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выдана _________), в связи со смертью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вкладчика (Ф.И.О. (при его наличии) наследодателя),_______________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(свидетельство о смерти от _______ года, № ________).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Место печати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8915400" cy="1473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477D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единый накопительный пенсионный фонд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 разрешает __________________ (Ф.И.О. (при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 наличии) заявителя), «___» _______ ____года рождения,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удостоверение личности № ___________ от ________года,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выдано___________, законному(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ым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представителю(ям) (родителям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(родителю), опекуну или попечителю, патронатному воспитателю и другим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заменяющим их лицам) несовершеннолетнего _______________ (Ф.И.О. (при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его наличии) ребенка, года рождения) получить наследуемые пенсионные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накопления в ____________ (наименование накопительного пенсионного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фонда) с причитающимся инвестиционным доходом, пеней и иными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поступлениями в соответствии с законодательством, согласно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свидетельству о праве на наследство по закону/завещанию от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_________года, выданного нотариусом (государственная лицензия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№__________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от_________года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выдана _________), в связи со смертью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вкладчика (Ф.И.О. (при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наследодателя),_______________(свидетельство о смерти от 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года, № ________).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8597900" cy="3454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в единый накопительный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пенсионный фонд и (или) добровольный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накопительный пенсионный фонд, банки,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внутренних дел для распоряжения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имуществом несовершеннолетних детей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оформления наследства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органы внутренних дел для распоряжения имуществом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477D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несовершеннолетних детей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 и городов областного значения, действующий в интересах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несовершеннолетнего (-ей, -их) 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 разрешает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транспортного средства ______________________________________________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Место печати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915400" cy="1473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        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органы внутренних дел для распоряжения имуществом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несовершеннолетних детей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городов областного значения, действующий в интересах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несовершеннолетнего (-ей, -их) 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 разрешает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транспортного средства ______________________________________________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597900" cy="3454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в единый накопительный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пенсионный фонд и (или) добровольный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накопительный пенсионный фонд, банки,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внутренних дел для распоряжения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имуществом несовершеннолетних детей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оформления наследства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банки для распоряжения имуществом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477DD">
        <w:rPr>
          <w:rFonts w:ascii="Times New Roman" w:hAnsi="Times New Roman" w:cs="Times New Roman"/>
          <w:color w:val="000000"/>
          <w:sz w:val="28"/>
          <w:szCs w:val="28"/>
        </w:rPr>
        <w:t>     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несовершеннолетних детей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городов областного значения разрешает (Ф.И.О. (при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заявителя)_____________________________,_______года рождения,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(удостоверение личности №___________ от ________года,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выдано___________), законному(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ым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представителю(ям) (родители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(родитель), опекуну(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или попечителю, патронатному воспитателю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другим заменяющим их лицам) несовершеннолетнего ребенка (детей)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 _________________________(Ф.И.О. (при его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наличии) ребенка, года рождения), распорядиться вкладами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несовершеннолетнего ребенка (детей)_____________________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(наименование банка), с причитающимися инвестиционным доходом, пеней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иными поступлениями в соответствии с законодательством.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Место печати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915400" cy="1473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7D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</w:p>
    <w:p w:rsidR="001C2B91" w:rsidRPr="0002536D" w:rsidRDefault="0002536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</w:t>
      </w:r>
      <w:proofErr w:type="gram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банки для распоряжения имуществом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477D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несовершеннолетних детей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 разрешает (Ф.И.О. (при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заявителя)_____________________________,_______года рождения,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(удостоверение личности №___________ от ________года,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выдано___________), законному(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ым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представителю(ям) (родители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(родитель), опекуну(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или попечителю, патронатному воспитателю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другим заменяющим их лицам) несовершеннолетнего ребенка (детей)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 _________________________(Ф.И.О. (при его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наличии) ребенка, года рождения), распорядиться вкладами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несовершеннолетнего ребенка (детей)_____________________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(наименование банка), с причитающимися инвестиционным доходом, пеней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 иными поступлениями в соответствии с законодательством.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районов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597900" cy="34544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4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в единый накопительный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пенсионный фонд и (или) добровольный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накопительный пенсионный фонд, банки,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внутренних дел для распоряжения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имуществом несовершеннолетних детей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оформления наследства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несовершеннолетним детям»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районов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гражданина(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 (при его наличии)) 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идентификационный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номер)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Проживающий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 адресу, телефон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Вашего разрешения снять пенсионные накопления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накопительном пенсионном фонде _______________ (название фонда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указывается согласно записи в свидетельстве о праве на наследство) за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несовершеннолетних детей (Ф.И.О. (при его наличии)) _____________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связи со смертью вкладчика (Ф.И.О. (при его наличии)) 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свидетельство о смерти от __________ года (дата выдачи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свидетельства) № 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Согласен(а) на использования сведений, составляющих охраняемую законом тайну, содержащихся в информационных системах.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_»_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_________20__года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заявителя(ей))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5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в единый накопительный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пенсионный фонд и (или) добровольный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накопительный пенсионный фонд, банки,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внутренних дел для распоряжения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имуществом несовершеннолетних детей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оформления наследства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районов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гражданина(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 (при его наличии)) 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идентификационный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номер)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Проживающий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 адресу, телефон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Вашего разрешения на распоряжение (уступка прав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обязательств, расторжение договоров) вкладами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банке___________________ (название банка) несовершеннолетних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детей: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Ф.И.О. (при его наличии) детей, год рождения,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свидетельства о рождении, дети старше 10 лет расписываются,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пишут слово – «согласны»)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об отце (Ф.И.О.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идентификационный номер, № удостоверения личности, кем и когда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выдано)____________________________________________________________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 матери (Ф.И.О.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идентификационный номер, № удостоверения личности, кем и когда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выдано)____________________________________________________________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Согласен(а) на использования сведений, составляющих охраняемую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законом тайну, содержащихся в информационных системах.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_»_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_________20__года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обоих родителей)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6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в единый накопительный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пенсионный фонд и (или) добровольный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накопительный пенсионный фонд, банки,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внутренних дел для распоряжения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имуществом несовершеннолетних детей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и оформления наследства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Местный исполнительный орган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городов Астаны и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районов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гражданина(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 (при его наличии)) 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идентификационный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номер)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Проживающий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по адресу, телефон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Вашего разрешения на осуществление сделки в отношении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транспортного средства, принадлежащего на праве собственности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несовершеннолетнему(им) ребенку (детям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Согласен(а) на использования сведений, составляющих охраняемую законом тайну, содержащихся в информационных системах.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_»_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_________20__года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заявителя(ей))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6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в единый накопительный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пенсионный фонд и (или) добровольный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накопительный пенсионный фонд, банки,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органы внутренних дел для распоряжения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имуществом несовершеннолетних детей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оформления наследства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__________________________________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либо наименование организации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(адрес проживания услугополучателя)</w:t>
      </w:r>
    </w:p>
    <w:p w:rsidR="008477DD" w:rsidRPr="0002536D" w:rsidRDefault="008477D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8477D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Расписка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8477D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отказе в приеме документов</w:t>
      </w:r>
    </w:p>
    <w:p w:rsidR="008477DD" w:rsidRPr="0002536D" w:rsidRDefault="008477DD" w:rsidP="008477D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Руководствуясь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подпунктом 2 статьи 20 Закона Республики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15 апреля 2013 года «О государственных услугах», отдел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 филиала некоммерческого акционерного общество «Государственная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корпорация «Правительство для граждан» 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адрес)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отказывает в приеме документов на оказание государственной 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государственной услуги)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ввиду представления Вами неполного пакета документов (недостоверных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данных) согласно перечню, предусмотренному стандартом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услуги, а именно: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Наименование отсутствующих документов: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расписка составлена в 2 экземплярах, по одному для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каждой стороны.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(работника Государственной корпорации)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Ф.И.О.(при его наличии) исполнителя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Телефон 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Получил Ф.И.О.(при его наличии)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 20__ года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z14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Приложение 4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21 января 2016 года № 53</w:t>
      </w:r>
    </w:p>
    <w:bookmarkEnd w:id="4"/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4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13 апреля 2015 года № 198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80650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Выдача справок органов, осуществляющих функции по опеке или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попечительству, для оформления сделок с имуществом,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принадлежащим на праве собственности несовершеннолетним детям» </w:t>
      </w:r>
    </w:p>
    <w:p w:rsidR="00B80650" w:rsidRDefault="00B80650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Общие положения</w:t>
      </w:r>
    </w:p>
    <w:p w:rsidR="00B80650" w:rsidRPr="0002536D" w:rsidRDefault="00B80650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Государственная услуга 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 (далее – государственная услуга).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осуществляются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некоммерческое акционерное общество «Государственная корпорация «Правительство для граждан»;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веб-портал «электронного правительства»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портал).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Сроки оказания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 момента сдачи документов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Государственную корпорацию, а также при обращении на портал – пять рабочих дней.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в Государственную корпорацию день приема не входит в срок оказания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максимально допустимое время ожидания для сдачи документов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 Государственной корпорации – 15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минут;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максимально допустимое время обслуживания услугополучателя у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30 минут, в Государственную корпорацию – 15 минут.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Форма оказания государственной услуги – электронная (частично автоматизированная)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Результат оказания государственной услуги – справка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детям, выдаваемая по месту нахождения недвижимого имущества, по форме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предоставления результата оказания государственной услуги – электронная (частично автоматизированная)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результат оказания государственной услуги направляется в «личный кабинет» услугополучателя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Государственная услуга оказывается бесплатно физическим лицам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График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работы: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осуществляется в порядке «электронной» очереди, по месту регистрации услугополучателя, без ускоренного обслуживания, возможно «бронирование» электронной очереди посредством портала.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 получением справки в нотариальную контору: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согласно приложению 2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нотариально заверенное заявление от 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согласие ребенка (детей), являющегося собственником недвижимого имущества, на совершение сделок по отчуждению недвижимого имущества, заверенное администрацией организации образования, где ребенок (дети) обучается (при достижении ребенком 10-летнего возраста);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доверенность от имени отсутствующего супруга(-и), заверенная нотариусом, на совершение оформления сделки либо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копия свидетельства о рождении ребенка (в случае рождения до 13 августа 2007 года либо за пределами Республики Казахстан);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8) справка о рождении по форме, утвержденной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Министра юстиции Республики Казахстан «Об утверждении Правил организации государственной регистрации актов гражданского состояния, внесения изменений, восстановления записей актов гражданского состояния» от 25 февраля 2015 № 112 (далее – приказ № 112) (зарегистрированный в Реестре государственной регистрации нормативных правовых актов за № 10764) (в случае рождения ребенка вне брака до 2008 года)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подписанный ЭЦП услугополучателя;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электронная копия нотариально заверенного заявления от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услугополучателя о предоставлении гарантированного жилья либо нотариально заверенное заявление от близких родственников о предоставлении гарантированного жилья;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электронная копия согласия ребенка (детей), являющегося собственником недвижимого имущества, на совершение сделок по отчуждению недвижимого имущества, заверенного администрацией организации образования, где ребенок (дети) обучается (при достижении ребенком 10-летнего возраста);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электронная копия доверенности от имени отсутствующего супруга (-и), заверенная нотариусом, на совершение оформления сделки, в случае смерти супруга(-и) –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электронная копия свидетельства о рождении ребенка (в случае рождения до 13 августа 2007 года либо за пределами Республики Казахстан);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электронная копия свидетельства о заключении или расторжении брака (в случае заключения брака до 2008 года либо за пределами Республики Казахстан);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электронная копия справки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получении справки в банки для оформления ссуды под залог жилья, принадлежащего несовершеннолетнему: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согласно приложению 3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нотариально заверенное заявление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согласие ребенка (детей), являющегося собственником жилища, на совершение сделок по отчуждению жилища, заверенное администрацией организации образования, где ребенок (дети) обучается (при достижении ребенком 10-летнего возраста);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доверенность от имени отсутствующего супруга(-и), заверенная нотариусом на совершение оформления сделки либо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письмо из банка о выдаче справки на разрешение залога жилья, принадлежащего несовершеннолетнему (в случае предоставления ссуды под залог жилья, принадлежащего несовершеннолетнему);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копия свидетельства о рождении ребенка в случае рождения до 13 августа 2007 года либо за пределами Республики Казахстан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8) копия свидетельства о заключении или расторжении брака в случае заключения или расторжения брака до 2008 года либо за пределами Республики Казахстан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9) справка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подписанный ЭЦП услугополучателя;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электронная копия нотариально заверенного заявления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электронная копия согласия несовершеннолетнего (при достижении ребенком 10-летнего возраста), являющегося собственником жилища, на совершение сделок по отчуждению недвижимого имущества, заверенное администрацией организации образования, где несовершеннолетний обучается;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электронная копия доверенности от имени отсутствующего супруга(-и), заверенная нотариусом на совершение оформления сделки либо свидетельство о смерти;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электронная копия письма из банка о выдаче справки на разрешение залога жилья, принадлежащего несовершеннолетнему (в случае предоставления ссуды под залог жилья, принадлежащего несовершеннолетнему);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электронная копия свидетельства о рождении ребенка (в случае рождения до 13 августа 2007 года либо за пределами Республики Казахстан);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электронная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8) электронная копия справки о рождении по форме, в 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до 2008 года).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документов, удостоверяющих личность услугополучателя,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справка о рождении в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соответствии с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приказом № 112 (в случае рождения ребенка вне брака после 2008 года), правоустанавливающих документов на недвижимое имущество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дает согласие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приеме документов через Государственную корпорацию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выдается расписка о приеме соответствующих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Государственной корпорации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дальнейшего хранения. При обращении услугополучателя по истечении одного месяца по запросу Государственной корпорации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«личный кабинет»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прием электронного запроса осуществляется в «личном кабинете» услугополучателя.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Основанием для отказа в оказании государственной услуги является совершение сделок по отчуждению, в том числе обмену или дарению жилища ребенка-сироты, ребенка, оставшегося без попечения родителей, не достигшего четырнадцатилетнего возраста, или заключение от их имени договора поручительства, сделок по сдаче жилища в безвозмездное пользование или в залог, сделок, влекущих отказ от принадлежащих им прав на наследство по закону, завещанию, раздел их жилища или выдел из него доли.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предоставления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об отказе в приеме документов по форме согласно приложению 4 к настоящему стандарту государственной услуги.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(бездействия) местных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исполнительных органов областей, города республиканского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значения, столицы, районов, городов областного значения, 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также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услугодателей</w:t>
      </w:r>
      <w:proofErr w:type="spell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их должностных лиц,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корпорации и (или) их работников по вопросам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услуг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11. Обжалование решений, действий (бездействия)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адресам, указанным в пункте 14 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подается в письменной форме по почте либо нарочно через канцелярию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жалобе физического лица указывается его фамилия, имя, отчество (при его наличии), почтовый адрес, контактный телефон.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в Государственной корпорации,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через портал информацию о порядке обжалования можно получить по телефону Единого контакт - 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отправке жалобы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12. В случаях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услуги, в том числе оказываемой в электронной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форме и через Государственную корпорацию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имеющих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корпорации с выездом по месту жительства посредством обращения через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Единный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контакт- центр 1414, 8 800 080 7777.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14. Адреса мест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Государственной корпорации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con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портале.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15.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16.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 контакт-центра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17. Контактные телефоны справочных служб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bala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kkk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органов, осуществляющих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функции по опеке или попечительству,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оформления сделок с имуществом,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принадлежащим на праве собственности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органов, осуществляющих функции по опеке или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попечительству, для оформления сделок с 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имуществом,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принадлежащим на праве собственности несовершеннолетним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детям, выдаваемая по месту нахождения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B80650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недвижимого имущества</w:t>
      </w:r>
    </w:p>
    <w:p w:rsidR="00B80650" w:rsidRPr="0002536D" w:rsidRDefault="00B80650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значения, действующий в интересах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несовершеннолетнего (-ей, -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их)_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разрешает на _________________________________________ недвижимого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имущества, расположенного по адресу 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Алматы, районов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городов областного значения___________ Ф.И.О. (при его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Место печати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8915400" cy="14732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Справка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органов, осуществляющих функции по опеке или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попечительству, для оформления сделок с 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имуществом,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принадлежащим на праве собственности несовершеннолетним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детям, выдаваемая по месту нахождения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="00B80650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недвижимого имущества</w:t>
      </w:r>
    </w:p>
    <w:p w:rsidR="00B80650" w:rsidRPr="0002536D" w:rsidRDefault="00B80650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Местный исполнительный орган городов Астаны и Алматы, районов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значения, действующий в интересах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несовершеннолетнего (-ей, -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их)_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разрешает на _________________________________________ недвижимого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имущества, расположенного по адресу 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Справка действительна в течение 1 (одного) месяца со дня выдачи.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Руководитель местного исполнительного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органа городов Астаны и Алматы, районов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городов областного значения __________ Ф.И.О. (при его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8597900" cy="34544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органов, осуществляющих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функции по опеке или попечительству,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оформления сделок с имуществом,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принадлежащим на праве собственности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Руководителю местного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исполнительного органа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супругов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Ф.И.О.(при его наличии)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идентификационный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номер)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Проживающих по адресу, телефон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Просим Вашего разрешения на отчуждение недвижимого имущества,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расположенного по адресу: 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Имеем детей: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идентификационный номер детей, год рождения, №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свидетельства о рождении, дети старше 10 лет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расписываются, пишут слово – «согласны»)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об отце (Ф.И.О.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идентификационный номер, № удостоверения личности, кем и когда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выдано_______________________________________________________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 матери (Ф.И.О.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идентификационный номер, № удостоверения личности, кем и когда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выдано)______________________________________________________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Адрес дальнейшего проживания 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фразу «В дальнейшем дети будут обеспечены жильем» (написать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собственноручно) 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 (а) на использования сведений, составляющих охраняемую законом тайну, содержащихся в информационных системах.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_»_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__________20__ года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 обоих супругов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органов, осуществляющих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функции по опеке или попечительству,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оформления сделок с имуществом,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принадлежащим на праве собственности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Руководителю местного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исполнительного органа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городов областного значения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супругов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Ф.И.О.(при его наличии)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индивидуальный идентификационный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номер)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Проживающих по адресу, телефон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</w:t>
      </w: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Просим Вашего разрешения на залог недвижимого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имущества,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расположенного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адресу: 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получения кредита в размере ____________ сроком на _____________.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Имеем детей: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идентификационный номер детей, год рождения, №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свидетельства о рождении, дети старше 10 лет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расписываются, пишут слово – «согласны»)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об отце (Ф.И.О. (при его наличии) и индивидуальный идентификационный номер, № удостоверения личности, кем и когда выдано)________________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о матери (Ф.И.О. (при его наличии) и индивидуальный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идентификационный номер, № удостоверения личности, кем и когда выдано)____________________________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Письмо из банка №_______________________.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потери жилья дети будут проживать по адресу (указать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адрес дополнительной площади или адреса близких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родственников,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согласных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взять детей), фразу «обязуемся в дальнейшем детей не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оставить без жилья» написать собственноручно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 (а) на использования сведений, составляющих охраняемую законом тайну, содержащихся в информационных системах.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 »__________20__г.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Подпись обоих супругов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Выдача справок органов, осуществляющих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функции по опеке или попечительству,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оформления сделок с имуществом,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принадлежащим на праве собственности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несовершеннолетним детям»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либо наименование организации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(адрес проживания услугополучателя)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Расписка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отказе в приеме документов</w:t>
      </w:r>
    </w:p>
    <w:p w:rsidR="00B80650" w:rsidRPr="0002536D" w:rsidRDefault="00B80650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Руководствуясь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подпунктом 2 статьи 20 Закона Республики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15 апреля 2013 года «О государственных услугах», отдел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 филиала некоммерческого акционерного общество «Государственная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корпорация «Правительство для граждан» 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адрес)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отказывает в приеме документов на оказание государственной 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государственной услуги)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ввиду представления Вами неполного пакета документов (недостоверных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данных) согласно перечню, предусмотренному стандартом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услуги, а именно: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Наименование отсутствующих документов: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расписка составлена в 2 экземплярах, по одному для каждой стороны.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(работника Государственной корпорации)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Ф.И.О.(при его наличии) исполнителя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Телефон 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Получил Ф.И.О.(при его наличии)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 20__ года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z15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Приложение 5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21 января 2016 года № 53</w:t>
      </w:r>
    </w:p>
    <w:bookmarkEnd w:id="5"/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7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приказу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Министра образования и науки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Республики Казахстан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13 апреля 2015 года № 198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80650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Стандарт государственной </w:t>
      </w:r>
      <w:proofErr w:type="gram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proofErr w:type="gram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Назначение выплаты пособия опекунам или попечителям на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содержание ребенка-сироты (детей-сирот) и ребенка (детей),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оставшегося без попечения родителей» </w:t>
      </w:r>
    </w:p>
    <w:p w:rsidR="00B80650" w:rsidRDefault="00B80650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Общие положения</w:t>
      </w:r>
    </w:p>
    <w:p w:rsidR="00B80650" w:rsidRPr="0002536D" w:rsidRDefault="00B80650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1. Государственная услуга «Назначение выплаты пособия опекунам или попечителям на содержание ребенка-сироты (детей-сирот) и ребенка (детей), оставшегося без попечения родителей» (далее – государственная услуга).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осуществляются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через: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канцелярию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некоммерческое акционерное общество «Государственная корпорация «Правительство для граждан»;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веб-портал «электронного правительства»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– портал).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4. Сроки оказания государственной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с момента сдачи документов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Государственную корпорацию, а также при обращении на портал – десять рабочих дней.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в Государственную корпорацию день приема не входит в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срок оказания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максимально допустимое время ожидания для сдачи документов у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 Государственной корпорации – 15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минут;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максимально допустимое время обслуживания у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30 минут, в Государственную корпорацию – 15 минут.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5. Форма оказания государственной услуги – электронная (частично автоматизированная)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6. Результат оказания государственной услуги – решение о назначении пособия опекунам или попечителям на содержание ребенка-сироты (детей–сирот) и ребенка (детей), оставшегося без попечения родителей, по форме согласно приложениям 1 к настоящему стандарту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 предоставления результата оказания государственной услуги - электронная и (или) бумажная.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результат оказания государственной услуги направляется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«личный кабинет»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7. Государственная услуга оказывается физическим лицам (далее -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бесплатно.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8. График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работы: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Государственная корпорация: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 дней, согласно трудовому законодательству.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Прием осуществляется в порядке «электронной» очереди, по месту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регистрации услугополучателя, без ускоренного обслуживания, возможно «бронирование» электронной очереди посредством портала.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портала: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9. Перечень документов, необходимых для оказания государственной услуги при обращении услугополучателя: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в Государственную корпорацию: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заявление опекуна или попечителя для назначения пособия по форме согласно приложению 2 к настоящему стандарту государственной услуги;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документ, удостоверяющий личность услугополучателя (требуется для идентификации личности);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решение местного исполнительного органа о назначении опекуном или попечителем;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копия свидетельства о рождении ребенка (детей) в случае рождения ребенка (детей)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копия документов, подтверждающие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ребенка (детей));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7) сведения о доходах ребенка (детей) (документы,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Документы представляются в подлинниках для сверки, после чего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подлинники возвращаются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запрос в форме электронного документа, подписанный ЭЦП услугополучателя;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электронная копия решения местного исполнительного органа о назначении опекуном или попечителем;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3) электронная копия свидетельства о рождении ребенка (детей) в случае рождения ребенка до 13 августа 2007 года либо за пределами Республики Казахстан;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4) электронная копия документов, подтверждающих факт отсутствия попечения над ребенком единственного или обоих родителей (свидетельство о смерти, решение суда о лишении родителей родительских прав, ограничении их в родительских правах, признании родителей безвестно отсутствующими, недееспособными (ограниченно дееспособными), объявлении их умершими, приговор суда об отбывании родителями наказания в местах лишения свободы, документы, подтверждающие розыск родителей, отобрание ребенка (детей) у родителей, нахождение родителей на длительном лечении в организациях здравоохранения, акт о подкидывании ребенка (детей), заявление об отказе от ребенка (детей));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5) электронная копия договора об открытии лицевого счета на имя опекуна или попечителя в банке второго уровня или в организации, имеющей лицензию Национального банка Республики Казахстан на осуществление отдельных видов банковских операций;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6) электронные копии документов о доходах ребенка (детей), подтверждающие получение государственных социальных пособий и иных социальных выплат, алиментов, сведения об имеющихся доходах от имущества ребенка (детей).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портале прием электронного запроса осуществляется в «личном кабинете» услугополучателя.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Сведения документов, удостоверяющих личность услугополучателя, рождение ребенка (детей) (в случае рождения ребенка после 13 августа 2007 года) работник Государственной корпорации 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приеме документов через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Государственную корпорацию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выдается расписка о приеме соответствующих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Государственную корпорацию выдача готовых документов осуществляется на основании расписки о приеме документов при предъявлении удостоверения личности (либо его представителя по нотариально заверенной доверенности).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Государственная корпорацию обеспечивает хранение результата в течение одного месяца, после чего передает их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для дальнейшего хранения. При обращении услугополучателя по истечении одного месяца по запросу Государственной корпорации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обращения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«личный кабинет»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10. В случае предоставления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(бездействия) местных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исполнительных органов областей, города республиканского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значения, столицы, районов, городов областного значения, 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также </w:t>
      </w:r>
      <w:proofErr w:type="spellStart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услугодателей</w:t>
      </w:r>
      <w:proofErr w:type="spellEnd"/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(или) их должностных лиц,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корпорации и (или) их работников по вопросам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услуг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11. Обжалование решений, действий (бездействия)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адресам, указанным в пункте 14 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подается в письменной форме по почте либо нарочно через канцелярию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жалобе физического лица указывается его фамилия, имя, отчество (при его наличии), почтовый адрес, контактный телефон.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является ее регистрация (штамп, входящий номер и дата)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указанием 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фамилии и инициалов лица, принявшего жалобу, срока и места получения ответа на поданную жалобу.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на действия (бездействие) работника Государственной корпорации направляется руководителю Государственной корпорации по адресам и телефонам, указанным в пункте 13 настоящего стандарта государственной услуги.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Подтверждением принятия жалобы в Государственную корпорацию, поступившей как нарочно, так и почтой, является ее регистрация (штамп, входящий номер и дата регистрации проставляются на втором экземпляре жалобы или сопроводительном письме к жалобе).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отправке жалобы через портал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из «личного кабинета» доступна информация об обращении, которая обновляется в ходе обработки обращения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услугодателем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услогополучателю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почте либо выдается нарочно в канцелярии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акимата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Государственной корпорации.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может обратиться с жалобой в уполномоченный орган по оценке и контролю за качеством оказания государственных услуг.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12. В случаях несогласия с результатами оказанной государственной услуги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Default="0002536D" w:rsidP="00B80650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 оказания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государственной услуги, в том числе оказываемой в электронной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форме и через Государственную корпорацию</w:t>
      </w:r>
    </w:p>
    <w:p w:rsidR="00B80650" w:rsidRPr="0002536D" w:rsidRDefault="00B8065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13.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Услугополучателям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имеющих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корпорации с выездом по месту жительства посредством обращения через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Единный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контакт- центр 1414, 8 800 080 7777.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14. Адреса мест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Государственной корпорации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con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портале.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15.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16.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Услугополучатель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а также Единого контакт-центра по вопросам оказания государственных услуг «1414».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17. Контактные телефоны справочных служб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интернет-ресурсах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edu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gov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услугодателя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www</w:t>
      </w:r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bala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-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kkk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.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</w:rPr>
        <w:t>kz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  <w:t>.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1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услуги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«Назначение выплаты пособия опекунам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попечителям на содержание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ребенка-сироты (детей-сирот) 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ребенка (детей), оставшегося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попечения родителей»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бумажном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Решение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назначении пособия опекуну или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попечителю на содержание ребенка-сироты (детей-сирот)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ребенка (детей), оставшегося без попечения родителей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___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«___» _______ 20___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органа)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дела 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Гражданин (ка) 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(фамилия, имя, отчество (при его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обращения 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Свидетельство о рождении ребенка (запись акта о рождении)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_____________ Дата выдачи _________________________ наименование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органа, выдавшего свидетельство о рождении ребенка (запись акта 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рождении)___________________________________________________________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 ребенка 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рождения ребенка 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органа о назначении опекуном или попечителем 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назначения «___» _________ 20 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Назначенная сумма пособия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 ______ 20 __ года по _______ 20 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сумме ______________________________________________тенге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(прописью)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 ребенка 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пособие с ________________ по ___________ в сумме ________ тенге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(прописью)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Отказано в назначении пособия по причине: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Выплата пособия прекращена по причине: 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печати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 руководителя местного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исполнительного органа городов Астаны и Алматы,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районов и городов областного значения 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Форма выходного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выданная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электронном виде местным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исполнительным органом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Астаны и Алматы, районов городов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областного значения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915400" cy="1473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Заявитель: 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Ф.И.О.(при его наличии) заявителя)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Адрес регистрации: 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(адрес заявителя)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Адрес местожительства: 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(адрес заявителя)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Телефон: ____________________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1C2B91" w:rsidRPr="0002536D" w:rsidRDefault="0002536D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Решение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 назначении пособия опекуну или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попечителю на содержание ребенка-сироты (детей-сирот) 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ребенка (детей), оставшегося без попечения родителей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___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«___» _______ 20___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органа)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дела 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Гражданин (ка) 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(фамилия, имя, отчество (при его наличии))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обращения 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Свидетельство о рождении ребенка (запись акта о рождении)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_____________ Дата выдачи _________________________ наименование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органа, выдавшего свидетельство о рождении ребенка (запись акта о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рождении)___________________________________________________________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Ф.И.О.(при его наличии) ребенка 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рождения ребенка 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органа о назначении опекуном или попечителем 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Дата назначения «___» _________ 20 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Назначенная сумма пособия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 ______ 20 __ года по _______ 20 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сумме ______________________________________________тенге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(прописью)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Ф.И.О.(при его наличии) ребенка 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пособие с ________________ по ___________ в сумме ________ тенге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(прописью)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Отказано в назначении пособия по причине: 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Выплата пособия прекращена по причине: ___________________________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536D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8597900" cy="3454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79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2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услуги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«Назначение выплаты пособия опекунам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попечителям на содержание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ребенка-сироты (детей-сирот) 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ребенка (детей), оставшегося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попечения родителей»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Default="0002536D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наименование органа)</w:t>
      </w:r>
    </w:p>
    <w:p w:rsidR="00B80650" w:rsidRPr="0002536D" w:rsidRDefault="00B80650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_GoBack"/>
      <w:bookmarkEnd w:id="6"/>
    </w:p>
    <w:p w:rsidR="001C2B91" w:rsidRPr="0002536D" w:rsidRDefault="0002536D" w:rsidP="00B8065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Заявление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опекуна или попечителя для назначения пособия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Прошу назначить пособие на содержание ребенка (детей),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оставшегося без попечения родителей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 (при его наличии), дата рождения, ребенка (детей))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Фамилия______________________________________________________________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Имя _______ Отчество (при его наличии) _______ опекуна или попечителя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Адрес 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органа о назначении опекуном или попечителем 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____________________________________________от «__» ______ 20 ___года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 документа, удостоверяющего личность опекуна или попечителя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Серия _______ номер ______ кем выдано 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Индивидуальный идентификационный номер 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лицевого счета __________ Наименование банка 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возникновения изменений в личных данных обязуюсь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течение 15 рабочих дней сообщить о них.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Предупрежден(а) об ответственности за предоставление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недостоверных сведений и поддельных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Согласен(а) на использования сведений, составляющих охраняемую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законом тайну, содержащихся в информационных системах.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_____________ 20 ___года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 заявителя)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Документы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приняты: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 20 __ года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 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наличии), должность лица,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принявшего документы)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 _ _ _ _ _ _ _ _ _ _ _ _ _ _ _ _ _ _ _ _ _ _ _ _ _ _ 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линия отреза)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случае возникновения изменений в личных данных обязуюсь в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течение 15 рабочих дней сообщить о них.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Предупрежден(а) об ответственности за предоставление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недостоверных сведений и поддельных документов.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Заявление гражданина (</w:t>
      </w:r>
      <w:proofErr w:type="spell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ки</w:t>
      </w:r>
      <w:proofErr w:type="spell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) ___________________ с прилагаемыми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документами в количестве _____ штук принято «___» ________ 20 __ года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 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подпись)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(Ф.И.О.(при его наличии), должность лица,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принявшего документы)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3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стандарту государственной услуги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«Назначение выплаты пособия опекунам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попечителям на содержание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ребенка-сироты (детей-сирот) и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ребенка (детей), оставшегося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без попечения родителей»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C2B91" w:rsidRPr="0002536D" w:rsidRDefault="0002536D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 (при его наличии),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либо наименование организации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(адрес проживания услугополучателя)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               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Расписка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 отказе в приеме документов</w:t>
      </w:r>
    </w:p>
    <w:p w:rsidR="001C2B91" w:rsidRPr="0002536D" w:rsidRDefault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Руководствуясь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подпунктом 2 статьи 20 Закона Республики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Казахстан от 15 апреля 2013 года «О государственных услугах», отдел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№ __ филиала некоммерческого акционерного общество «Государственная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корпорация «Правительство для граждан» 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(указать адрес)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отказывает в приеме документов на оказание государственной услуги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_____________________________________________________________________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(наименование государственной услуги)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ввиду представления Вами неполного пакета документов (недостоверных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данных) согласно перечню, предусмотренному стандартом государственной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услуги, а именно: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Наименование отсутствующих документов: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2) ________________________________________;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Настоящая расписка составлена в 2 экземплярах, по одному для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каждой стороны.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Ф.И.О.(</w:t>
      </w:r>
      <w:proofErr w:type="gramEnd"/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его наличии)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(работника Государственной корпорации)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Ф.И.О.(при его наличии) исполнителя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Телефон 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Получил Ф.И.О.(при его наличии)</w:t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_________________________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                                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(подпись услугополучателя)</w:t>
      </w: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02536D">
        <w:rPr>
          <w:rFonts w:ascii="Times New Roman" w:hAnsi="Times New Roman" w:cs="Times New Roman"/>
          <w:color w:val="000000"/>
          <w:sz w:val="28"/>
          <w:szCs w:val="28"/>
        </w:rPr>
        <w:t>     </w:t>
      </w:r>
      <w:r w:rsidRPr="0002536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«___» _________ 20__ года</w:t>
      </w:r>
    </w:p>
    <w:p w:rsidR="0002536D" w:rsidRPr="0002536D" w:rsidRDefault="0002536D" w:rsidP="000253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2536D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1C2B91" w:rsidRPr="0002536D" w:rsidRDefault="001C2B91">
      <w:pPr>
        <w:pStyle w:val="disclaimer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C2B91" w:rsidRPr="0002536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91"/>
    <w:rsid w:val="0002536D"/>
    <w:rsid w:val="001C2B91"/>
    <w:rsid w:val="008477DD"/>
    <w:rsid w:val="00B80650"/>
    <w:rsid w:val="00F5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1220E-D5E9-464B-AD96-7B82B2090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ala-kkk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bala-kkk.k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72</Pages>
  <Words>18592</Words>
  <Characters>105977</Characters>
  <Application>Microsoft Office Word</Application>
  <DocSecurity>0</DocSecurity>
  <Lines>883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2016-03-24T06:44:00Z</dcterms:created>
  <dcterms:modified xsi:type="dcterms:W3CDTF">2016-03-24T06:53:00Z</dcterms:modified>
</cp:coreProperties>
</file>