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368" w:rsidRDefault="00401368">
      <w:pPr>
        <w:spacing w:after="0"/>
      </w:pPr>
    </w:p>
    <w:p w:rsidR="00401368" w:rsidRPr="006E5422" w:rsidRDefault="00E2405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 внесении изменения в приказ Министра образования и науки Республики Казахстан от 14 апреля 2015 года № 200 "Об утверждении стандартов государственных услуг, оказываемых в сфере технического и профессионального образования"</w:t>
      </w:r>
    </w:p>
    <w:p w:rsidR="00401368" w:rsidRPr="006E5422" w:rsidRDefault="00E240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Приказ Министра образования 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 науки Республики Казахстан от 22 января 2016 года № 63.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</w:rPr>
        <w:t>Зарегистрирован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</w:rPr>
        <w:t>Министерстве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</w:rPr>
        <w:t>юстиции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</w:rPr>
        <w:t>Казахстан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</w:rPr>
        <w:t xml:space="preserve"> 1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</w:rPr>
        <w:t>марта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</w:rPr>
        <w:t xml:space="preserve"> 2016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</w:rPr>
        <w:t>года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</w:rPr>
        <w:t xml:space="preserve"> № 13356</w:t>
      </w:r>
    </w:p>
    <w:p w:rsidR="00401368" w:rsidRPr="006E5422" w:rsidRDefault="00E2405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  </w:t>
      </w:r>
      <w:r w:rsidRPr="006E5422">
        <w:rPr>
          <w:rFonts w:ascii="Times New Roman" w:hAnsi="Times New Roman" w:cs="Times New Roman"/>
          <w:color w:val="FF0000"/>
          <w:sz w:val="28"/>
          <w:szCs w:val="28"/>
          <w:lang w:val="ru-RU"/>
        </w:rPr>
        <w:t>Примечание РЦПИ!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FF0000"/>
          <w:sz w:val="28"/>
          <w:szCs w:val="28"/>
        </w:rPr>
        <w:t>     </w:t>
      </w:r>
      <w:r w:rsidRPr="006E5422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Настоящий приказ вводится в действие с 01.03.2016 г.</w:t>
      </w:r>
    </w:p>
    <w:p w:rsidR="00401368" w:rsidRPr="006E5422" w:rsidRDefault="00E2405C" w:rsidP="00602B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z1"/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E542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ПРИКАЗЫВАЮ: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1.Внес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ти в</w:t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 Министра образования а науки Республики Казахстан от 14 апреля 2015 года № 200 «Об утверждении стандартов государственных услуг, оказываемых в сфере технического и профессионального образования» (зарегистрированный в Реестре государственной рег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истрации нормативных правовых актов под № 11220, опубликованный в информационно-правовой системе «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Әділет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» от 19 июня 2015 года) следующее изменение: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Стандарт государственной услуги «Выдача дубликатов документов о техническом и профессиональном образо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вании», утвержденный указанным приказом, изложить в новой редакции согласно</w:t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приложению к настоящему приказу.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2. Департаменту модернизации технического и профессионального образования (Каленова Д.Ж.) в установленном законодательством порядке обеспечит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ь: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в течение десяти календарных дней после государственной регистрации настоящего приказа направление его копии на официальное опубликование в пер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иодических печатных изданиях и Информационно-правовой системе «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Әділет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», а также в Республиканское государственное предприятие на праве хозяйственного ведения «Республиканский центр правовой информации Министерства юстиции Республики Казахстан» для размещен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ия в Эталонном контрольном банке нормативных правовых актов Республики Казахстан;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размещение настоящего приказа на Интернет-ресурсе Министерства образования и науки Республики Казахстан;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4) в течении десяти рабочих дней после государственной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1), 2) и 3) пункта 2 н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астоящего приказа.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3. Контроль за исполнением настоящего приказа возложить на курирующего вице-министра образования и науки Республики Казахстан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Имангалиева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Е.Н.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4. Настоящий приказ вводится в действие с 1 марта 2016 года и подлежит официальном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 опубликованию.</w:t>
      </w:r>
    </w:p>
    <w:bookmarkEnd w:id="0"/>
    <w:p w:rsidR="00401368" w:rsidRPr="006E5422" w:rsidRDefault="00E2405C" w:rsidP="00602B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E5422">
        <w:rPr>
          <w:rFonts w:ascii="Times New Roman" w:hAnsi="Times New Roman" w:cs="Times New Roman"/>
          <w:i/>
          <w:color w:val="000000"/>
          <w:sz w:val="28"/>
          <w:szCs w:val="28"/>
        </w:rPr>
        <w:t>  </w:t>
      </w:r>
      <w:r w:rsidRPr="006E542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Министр образования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6E542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и науки Республики Казахстан</w:t>
      </w:r>
      <w:r w:rsidRPr="006E5422">
        <w:rPr>
          <w:rFonts w:ascii="Times New Roman" w:hAnsi="Times New Roman" w:cs="Times New Roman"/>
          <w:i/>
          <w:color w:val="000000"/>
          <w:sz w:val="28"/>
          <w:szCs w:val="28"/>
        </w:rPr>
        <w:t>              </w:t>
      </w:r>
      <w:r w:rsidRPr="006E542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А. </w:t>
      </w:r>
      <w:proofErr w:type="spellStart"/>
      <w:r w:rsidRPr="006E542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Саринжипов</w:t>
      </w:r>
      <w:proofErr w:type="spellEnd"/>
    </w:p>
    <w:p w:rsidR="00401368" w:rsidRPr="006E5422" w:rsidRDefault="00E2405C" w:rsidP="00602B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5422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6E542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«</w:t>
      </w:r>
      <w:proofErr w:type="gramStart"/>
      <w:r w:rsidRPr="006E542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СОГЛАСОВАН»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i/>
          <w:color w:val="000000"/>
          <w:sz w:val="28"/>
          <w:szCs w:val="28"/>
        </w:rPr>
        <w:t>   </w:t>
      </w:r>
      <w:proofErr w:type="gramEnd"/>
      <w:r w:rsidRPr="006E5422">
        <w:rPr>
          <w:rFonts w:ascii="Times New Roman" w:hAnsi="Times New Roman" w:cs="Times New Roman"/>
          <w:i/>
          <w:color w:val="000000"/>
          <w:sz w:val="28"/>
          <w:szCs w:val="28"/>
        </w:rPr>
        <w:t>  </w:t>
      </w:r>
      <w:r w:rsidRPr="006E542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Исполняющий обязанности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6E542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министра по инвестициям и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6E542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развитию </w:t>
      </w:r>
      <w:proofErr w:type="spellStart"/>
      <w:r w:rsidRPr="006E5422">
        <w:rPr>
          <w:rFonts w:ascii="Times New Roman" w:hAnsi="Times New Roman" w:cs="Times New Roman"/>
          <w:i/>
          <w:color w:val="000000"/>
          <w:sz w:val="28"/>
          <w:szCs w:val="28"/>
        </w:rPr>
        <w:t>Республики</w:t>
      </w:r>
      <w:proofErr w:type="spellEnd"/>
      <w:r w:rsidRPr="006E542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6E5422">
        <w:rPr>
          <w:rFonts w:ascii="Times New Roman" w:hAnsi="Times New Roman" w:cs="Times New Roman"/>
          <w:i/>
          <w:color w:val="000000"/>
          <w:sz w:val="28"/>
          <w:szCs w:val="28"/>
        </w:rPr>
        <w:t>Казахстан</w:t>
      </w:r>
      <w:proofErr w:type="spellEnd"/>
      <w:r w:rsidRPr="006E5422">
        <w:rPr>
          <w:rFonts w:ascii="Times New Roman" w:hAnsi="Times New Roman" w:cs="Times New Roman"/>
          <w:sz w:val="28"/>
          <w:szCs w:val="28"/>
        </w:rPr>
        <w:br/>
      </w:r>
      <w:r w:rsidRPr="006E542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      «__» ______________ 2016 </w:t>
      </w:r>
      <w:proofErr w:type="spellStart"/>
      <w:r w:rsidRPr="006E5422">
        <w:rPr>
          <w:rFonts w:ascii="Times New Roman" w:hAnsi="Times New Roman" w:cs="Times New Roman"/>
          <w:i/>
          <w:color w:val="000000"/>
          <w:sz w:val="28"/>
          <w:szCs w:val="28"/>
        </w:rPr>
        <w:t>го</w:t>
      </w:r>
      <w:r w:rsidRPr="006E5422">
        <w:rPr>
          <w:rFonts w:ascii="Times New Roman" w:hAnsi="Times New Roman" w:cs="Times New Roman"/>
          <w:i/>
          <w:color w:val="000000"/>
          <w:sz w:val="28"/>
          <w:szCs w:val="28"/>
        </w:rPr>
        <w:t>да</w:t>
      </w:r>
      <w:proofErr w:type="spellEnd"/>
      <w:r w:rsidRPr="006E5422">
        <w:rPr>
          <w:rFonts w:ascii="Times New Roman" w:hAnsi="Times New Roman" w:cs="Times New Roman"/>
          <w:sz w:val="28"/>
          <w:szCs w:val="28"/>
        </w:rPr>
        <w:br/>
      </w:r>
      <w:r w:rsidRPr="006E542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      ______________ </w:t>
      </w:r>
      <w:proofErr w:type="spellStart"/>
      <w:r w:rsidRPr="006E5422">
        <w:rPr>
          <w:rFonts w:ascii="Times New Roman" w:hAnsi="Times New Roman" w:cs="Times New Roman"/>
          <w:i/>
          <w:color w:val="000000"/>
          <w:sz w:val="28"/>
          <w:szCs w:val="28"/>
        </w:rPr>
        <w:t>Касымбек</w:t>
      </w:r>
      <w:proofErr w:type="spellEnd"/>
      <w:r w:rsidRPr="006E542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Ж.</w:t>
      </w:r>
    </w:p>
    <w:p w:rsidR="00401368" w:rsidRPr="006E5422" w:rsidRDefault="00E2405C" w:rsidP="00602B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      </w:t>
      </w:r>
      <w:r w:rsidRPr="006E542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«</w:t>
      </w:r>
      <w:proofErr w:type="gramStart"/>
      <w:r w:rsidRPr="006E542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СОГЛАСОВАН»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i/>
          <w:color w:val="000000"/>
          <w:sz w:val="28"/>
          <w:szCs w:val="28"/>
        </w:rPr>
        <w:t>   </w:t>
      </w:r>
      <w:proofErr w:type="gramEnd"/>
      <w:r w:rsidRPr="006E5422">
        <w:rPr>
          <w:rFonts w:ascii="Times New Roman" w:hAnsi="Times New Roman" w:cs="Times New Roman"/>
          <w:i/>
          <w:color w:val="000000"/>
          <w:sz w:val="28"/>
          <w:szCs w:val="28"/>
        </w:rPr>
        <w:t>  </w:t>
      </w:r>
      <w:r w:rsidRPr="006E542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Министра национальной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6E542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экономики Республики Казахстан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6E542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1 февраля 2016 года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6E542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______________ </w:t>
      </w:r>
      <w:proofErr w:type="spellStart"/>
      <w:r w:rsidRPr="006E542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Досаев</w:t>
      </w:r>
      <w:proofErr w:type="spellEnd"/>
      <w:r w:rsidRPr="006E542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Е.</w:t>
      </w:r>
    </w:p>
    <w:p w:rsidR="004C2D87" w:rsidRDefault="004C2D87" w:rsidP="00602BF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1" w:name="z7"/>
    </w:p>
    <w:p w:rsidR="004C2D87" w:rsidRDefault="004C2D87" w:rsidP="00602BF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C2D87" w:rsidRDefault="004C2D87" w:rsidP="00602BF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C2D87" w:rsidRDefault="004C2D87" w:rsidP="00602BF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C2D87" w:rsidRDefault="004C2D87" w:rsidP="00602BF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C2D87" w:rsidRDefault="004C2D87" w:rsidP="00602BF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C2D87" w:rsidRDefault="004C2D87" w:rsidP="00602BF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C2D87" w:rsidRDefault="004C2D87" w:rsidP="00602BF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C2D87" w:rsidRDefault="004C2D87" w:rsidP="00602BF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C2D87" w:rsidRDefault="004C2D87" w:rsidP="00602BF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C2D87" w:rsidRDefault="004C2D87" w:rsidP="00602BF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C2D87" w:rsidRDefault="004C2D87" w:rsidP="00602BF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C2D87" w:rsidRDefault="004C2D87" w:rsidP="00602BF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C2D87" w:rsidRDefault="004C2D87" w:rsidP="00602BF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C2D87" w:rsidRDefault="004C2D87" w:rsidP="00602BF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C2D87" w:rsidRDefault="004C2D87" w:rsidP="00602BF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602BF0" w:rsidRDefault="00602BF0" w:rsidP="00602BF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602BF0" w:rsidRDefault="00602BF0" w:rsidP="00602BF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602BF0" w:rsidRDefault="00602BF0" w:rsidP="00602BF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602BF0" w:rsidRDefault="00602BF0" w:rsidP="00602BF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602BF0" w:rsidRDefault="00602BF0" w:rsidP="00602BF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602BF0" w:rsidRDefault="00602BF0" w:rsidP="00602BF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602BF0" w:rsidRDefault="00602BF0" w:rsidP="00602BF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602BF0" w:rsidRDefault="00602BF0" w:rsidP="00602BF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602BF0" w:rsidRDefault="00602BF0" w:rsidP="00602BF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602BF0" w:rsidRDefault="00602BF0" w:rsidP="00602BF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C2D87" w:rsidRDefault="004C2D87" w:rsidP="00602BF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23610" w:rsidRDefault="00923610" w:rsidP="00602BF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23610" w:rsidRDefault="00E2405C" w:rsidP="00602BF0">
      <w:pPr>
        <w:spacing w:after="0" w:line="240" w:lineRule="auto"/>
        <w:ind w:firstLine="5387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2361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</w:t>
      </w:r>
    </w:p>
    <w:p w:rsidR="00923610" w:rsidRPr="00923610" w:rsidRDefault="00E2405C" w:rsidP="00602BF0">
      <w:pPr>
        <w:spacing w:after="0" w:line="240" w:lineRule="auto"/>
        <w:ind w:firstLine="5387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gramStart"/>
      <w:r w:rsidRPr="00923610">
        <w:rPr>
          <w:rFonts w:ascii="Times New Roman" w:hAnsi="Times New Roman" w:cs="Times New Roman"/>
          <w:color w:val="000000"/>
          <w:sz w:val="28"/>
          <w:szCs w:val="28"/>
          <w:lang w:val="ru-RU"/>
        </w:rPr>
        <w:t>к</w:t>
      </w:r>
      <w:proofErr w:type="gramEnd"/>
      <w:r w:rsidRPr="0092361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приказу Министра</w:t>
      </w:r>
    </w:p>
    <w:p w:rsidR="00923610" w:rsidRPr="00923610" w:rsidRDefault="00E2405C" w:rsidP="00602BF0">
      <w:pPr>
        <w:spacing w:after="0" w:line="240" w:lineRule="auto"/>
        <w:ind w:firstLine="5387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gramStart"/>
      <w:r w:rsidRPr="0092361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образования</w:t>
      </w:r>
      <w:proofErr w:type="gramEnd"/>
      <w:r w:rsidRPr="0092361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науки</w:t>
      </w:r>
    </w:p>
    <w:p w:rsidR="00923610" w:rsidRPr="00923610" w:rsidRDefault="00E2405C" w:rsidP="00602BF0">
      <w:pPr>
        <w:spacing w:after="0" w:line="240" w:lineRule="auto"/>
        <w:ind w:firstLine="5387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23610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</w:t>
      </w:r>
      <w:r w:rsidRPr="0092361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спублики Казахстан</w:t>
      </w:r>
    </w:p>
    <w:p w:rsidR="00923610" w:rsidRDefault="00E2405C" w:rsidP="00602BF0">
      <w:pPr>
        <w:spacing w:after="0" w:line="240" w:lineRule="auto"/>
        <w:ind w:firstLine="5387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gramStart"/>
      <w:r w:rsidRPr="00923610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</w:t>
      </w:r>
      <w:proofErr w:type="gramEnd"/>
      <w:r w:rsidRPr="0092361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22 января 2016 года № 63</w:t>
      </w:r>
      <w:bookmarkEnd w:id="1"/>
    </w:p>
    <w:p w:rsidR="00923610" w:rsidRPr="00923610" w:rsidRDefault="00923610" w:rsidP="00602BF0">
      <w:pPr>
        <w:spacing w:after="0" w:line="240" w:lineRule="auto"/>
        <w:ind w:firstLine="5387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23610" w:rsidRPr="00923610" w:rsidRDefault="00E2405C" w:rsidP="00602BF0">
      <w:pPr>
        <w:spacing w:after="0" w:line="240" w:lineRule="auto"/>
        <w:ind w:firstLine="5387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2361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3</w:t>
      </w:r>
    </w:p>
    <w:p w:rsidR="00923610" w:rsidRPr="00923610" w:rsidRDefault="00E2405C" w:rsidP="00602BF0">
      <w:pPr>
        <w:spacing w:after="0" w:line="240" w:lineRule="auto"/>
        <w:ind w:firstLine="5387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gramStart"/>
      <w:r w:rsidRPr="00923610">
        <w:rPr>
          <w:rFonts w:ascii="Times New Roman" w:hAnsi="Times New Roman" w:cs="Times New Roman"/>
          <w:color w:val="000000"/>
          <w:sz w:val="28"/>
          <w:szCs w:val="28"/>
          <w:lang w:val="ru-RU"/>
        </w:rPr>
        <w:t>к</w:t>
      </w:r>
      <w:proofErr w:type="gramEnd"/>
      <w:r w:rsidRPr="0092361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приказу Министра</w:t>
      </w:r>
    </w:p>
    <w:p w:rsidR="00923610" w:rsidRPr="00923610" w:rsidRDefault="00E2405C" w:rsidP="00602BF0">
      <w:pPr>
        <w:spacing w:after="0" w:line="240" w:lineRule="auto"/>
        <w:ind w:firstLine="5387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gramStart"/>
      <w:r w:rsidRPr="0092361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образования</w:t>
      </w:r>
      <w:proofErr w:type="gramEnd"/>
      <w:r w:rsidRPr="0092361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науки</w:t>
      </w:r>
    </w:p>
    <w:p w:rsidR="00923610" w:rsidRPr="00923610" w:rsidRDefault="00E2405C" w:rsidP="00602BF0">
      <w:pPr>
        <w:spacing w:after="0" w:line="240" w:lineRule="auto"/>
        <w:ind w:firstLine="5387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23610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Республики Казахстан</w:t>
      </w:r>
    </w:p>
    <w:p w:rsidR="00923610" w:rsidRPr="00923610" w:rsidRDefault="00E2405C" w:rsidP="00602BF0">
      <w:pPr>
        <w:spacing w:after="0" w:line="240" w:lineRule="auto"/>
        <w:ind w:firstLine="5387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23610">
        <w:rPr>
          <w:rFonts w:ascii="Times New Roman" w:hAnsi="Times New Roman" w:cs="Times New Roman"/>
          <w:color w:val="000000"/>
          <w:sz w:val="28"/>
          <w:szCs w:val="28"/>
          <w:lang w:val="ru-RU"/>
        </w:rPr>
        <w:t>«Об утверждении стандартов</w:t>
      </w:r>
    </w:p>
    <w:p w:rsidR="00923610" w:rsidRPr="00923610" w:rsidRDefault="00E2405C" w:rsidP="00602BF0">
      <w:pPr>
        <w:spacing w:after="0" w:line="240" w:lineRule="auto"/>
        <w:ind w:firstLine="5387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gramStart"/>
      <w:r w:rsidRPr="00923610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государственных</w:t>
      </w:r>
      <w:proofErr w:type="gramEnd"/>
      <w:r w:rsidRPr="0092361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услуг</w:t>
      </w:r>
    </w:p>
    <w:p w:rsidR="00923610" w:rsidRPr="00923610" w:rsidRDefault="00E2405C" w:rsidP="00602BF0">
      <w:pPr>
        <w:spacing w:after="0" w:line="240" w:lineRule="auto"/>
        <w:ind w:firstLine="5387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gramStart"/>
      <w:r w:rsidRPr="00923610">
        <w:rPr>
          <w:rFonts w:ascii="Times New Roman" w:hAnsi="Times New Roman" w:cs="Times New Roman"/>
          <w:color w:val="000000"/>
          <w:sz w:val="28"/>
          <w:szCs w:val="28"/>
          <w:lang w:val="ru-RU"/>
        </w:rPr>
        <w:t>в</w:t>
      </w:r>
      <w:proofErr w:type="gramEnd"/>
      <w:r w:rsidRPr="0092361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сфере технического и</w:t>
      </w:r>
    </w:p>
    <w:p w:rsidR="00923610" w:rsidRDefault="00E2405C" w:rsidP="00602BF0">
      <w:pPr>
        <w:spacing w:after="0" w:line="240" w:lineRule="auto"/>
        <w:ind w:firstLine="5387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92361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профессионального</w:t>
      </w:r>
      <w:proofErr w:type="gramEnd"/>
      <w:r w:rsidRPr="0092361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2361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образования»</w:t>
      </w:r>
    </w:p>
    <w:p w:rsidR="00401368" w:rsidRPr="00923610" w:rsidRDefault="00E2405C" w:rsidP="00602BF0">
      <w:pPr>
        <w:spacing w:after="0" w:line="240" w:lineRule="auto"/>
        <w:ind w:firstLine="5387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End"/>
      <w:proofErr w:type="gramStart"/>
      <w:r w:rsidRPr="00923610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</w:t>
      </w:r>
      <w:proofErr w:type="gramEnd"/>
      <w:r w:rsidRPr="0092361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14 апреля 2015 года № 200 </w:t>
      </w:r>
    </w:p>
    <w:p w:rsidR="004C2D87" w:rsidRDefault="004C2D87" w:rsidP="00602B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923610" w:rsidRPr="006E5422" w:rsidRDefault="00923610" w:rsidP="00602B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923610" w:rsidRDefault="00E2405C" w:rsidP="00602BF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Стандарт государственной услуги </w:t>
      </w:r>
    </w:p>
    <w:p w:rsidR="00923610" w:rsidRDefault="00E2405C" w:rsidP="00602BF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«Выдача дубликатов документов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 техническом и профессиональном образовании»</w:t>
      </w:r>
    </w:p>
    <w:p w:rsidR="00923610" w:rsidRDefault="00923610" w:rsidP="00602BF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401368" w:rsidRDefault="00E2405C" w:rsidP="00602BF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1. </w:t>
      </w:r>
      <w:r w:rsidRPr="004C2D8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Общие положения</w:t>
      </w:r>
    </w:p>
    <w:p w:rsidR="00923610" w:rsidRDefault="00923610" w:rsidP="00602B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23610" w:rsidRDefault="00E2405C" w:rsidP="00602B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1. Государственная услуга «Выдача дубликатов документов о те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хническом и профессиональном образовании» (далее - государственная услуга).</w:t>
      </w:r>
    </w:p>
    <w:p w:rsidR="00923610" w:rsidRDefault="00E2405C" w:rsidP="00602B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2. Стандарт го</w:t>
      </w:r>
      <w:r w:rsidR="0092361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сударственной услуги разработан 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Министерством образования и науки Республики Казахстан (далее - Министерство).</w:t>
      </w:r>
    </w:p>
    <w:p w:rsidR="00923610" w:rsidRDefault="00E2405C" w:rsidP="00602B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3. Государственная услуга оказывается орган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изациями технического и профессионального,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послесреднего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образования (далее -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</w:p>
    <w:p w:rsidR="00840FA9" w:rsidRDefault="00E2405C" w:rsidP="00602B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Прием заявления и выдача результата оказания государственной услуги осуществляются через:</w:t>
      </w:r>
    </w:p>
    <w:p w:rsidR="00840FA9" w:rsidRDefault="00E2405C" w:rsidP="00602B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1) канцелярию услугодателя;</w:t>
      </w:r>
    </w:p>
    <w:p w:rsidR="00401368" w:rsidRDefault="00E2405C" w:rsidP="00602BF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2) некоммерческое акционерн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ое общество «Государственная корпорация «Правительство для граждан» (далее - Государственная корпорация).</w:t>
      </w:r>
    </w:p>
    <w:p w:rsidR="00840FA9" w:rsidRPr="006E5422" w:rsidRDefault="00840FA9" w:rsidP="00602B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01368" w:rsidRDefault="00E2405C" w:rsidP="00602BF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2. Порядок оказания государственной услуги</w:t>
      </w:r>
    </w:p>
    <w:p w:rsidR="00840FA9" w:rsidRDefault="00840FA9" w:rsidP="00602B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40FA9" w:rsidRDefault="00E2405C" w:rsidP="00602B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3. Сроки оказания государственной услуги:</w:t>
      </w:r>
    </w:p>
    <w:p w:rsidR="00840FA9" w:rsidRDefault="00E2405C" w:rsidP="00602B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1) со дня сдачи документов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в Государс</w:t>
      </w:r>
      <w:r w:rsidR="00840FA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твенную 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корпорацию - 20 календарных дней;</w:t>
      </w:r>
    </w:p>
    <w:p w:rsidR="00602BF0" w:rsidRDefault="00E2405C" w:rsidP="00602BF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2) максимально допустимое время ожидания для сдачи документов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услугополучателем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- 10 минут, в Государственной корпорации </w:t>
      </w:r>
      <w:r w:rsidR="00602BF0">
        <w:rPr>
          <w:rFonts w:ascii="Times New Roman" w:hAnsi="Times New Roman" w:cs="Times New Roman"/>
          <w:color w:val="000000"/>
          <w:sz w:val="28"/>
          <w:szCs w:val="28"/>
          <w:lang w:val="ru-RU"/>
        </w:rPr>
        <w:t>–</w:t>
      </w:r>
    </w:p>
    <w:p w:rsidR="00840FA9" w:rsidRPr="00602BF0" w:rsidRDefault="00602BF0" w:rsidP="00602BF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1</w:t>
      </w:r>
      <w:r w:rsidR="00E2405C"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5 минут;</w:t>
      </w:r>
    </w:p>
    <w:p w:rsidR="00840FA9" w:rsidRDefault="00E2405C" w:rsidP="00602B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3) максимально допустимое время обслуживания услугополуч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ателя у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-30 минут, в Государственной корпорации - 20 минут.</w:t>
      </w:r>
    </w:p>
    <w:p w:rsidR="00840FA9" w:rsidRDefault="00E2405C" w:rsidP="00602B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5. Форма оказания государственной услуги: бумажная.</w:t>
      </w:r>
    </w:p>
    <w:p w:rsidR="00840FA9" w:rsidRDefault="00E2405C" w:rsidP="00602B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6. Результат оказания государственной услуги - дубликат документов о техническом и профессиональном образовании.</w:t>
      </w:r>
    </w:p>
    <w:p w:rsidR="00840FA9" w:rsidRDefault="00E2405C" w:rsidP="00602B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 предоставления результата оказания государственной услуги: бумажная.</w:t>
      </w:r>
    </w:p>
    <w:p w:rsidR="00840FA9" w:rsidRDefault="00E2405C" w:rsidP="00602B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7. Государственная услуга оказывается на бесплатной основе физическим лицам (далее -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</w:p>
    <w:p w:rsidR="00840FA9" w:rsidRDefault="00E2405C" w:rsidP="00602B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8. График работы:</w:t>
      </w:r>
    </w:p>
    <w:p w:rsidR="00CD0815" w:rsidRDefault="00E2405C" w:rsidP="00602B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1)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- с понедельника по суббо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ту включительно, за исключением воскресенья и праздничных дней, согласно трудовому законодательству Республики Казахстан, в соответствии с установленным графиком работы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 9.00 до 18.00 часов, с перерывом на обед с 13.00 до 14.00 часов;</w:t>
      </w:r>
    </w:p>
    <w:p w:rsidR="00CD0815" w:rsidRDefault="00E2405C" w:rsidP="00602B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2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) Государственной корпорации - с понедельника по субботу включительно, в соответствии с установленным графиком работы с 9.00 часов до 20.00 часов без перерыва на обед, за исключением выходных и праздничных дней, согласно трудовому законодательству.</w:t>
      </w:r>
    </w:p>
    <w:p w:rsidR="00CD0815" w:rsidRDefault="00E2405C" w:rsidP="00602B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Г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осударственная услуга оказывается по выбору услугополучателя, прием осуществляется в порядке «электронной» очереди, без ускоренного обслуживания, возможно бронирование электронной очереди посредством портала электронного правительства Республики Казахстан 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(далее - Портал).</w:t>
      </w:r>
    </w:p>
    <w:p w:rsidR="00CD0815" w:rsidRDefault="00E2405C" w:rsidP="00602B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9. Перечень документов, необходимых для оказания государственной услуги при обращении услугополучателя:</w:t>
      </w:r>
    </w:p>
    <w:p w:rsidR="00CD0815" w:rsidRDefault="00E2405C" w:rsidP="00602BF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gram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к</w:t>
      </w:r>
      <w:proofErr w:type="gram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ED251D" w:rsidRDefault="00E2405C" w:rsidP="00602B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1) заявление по форме, согласно приложению 1 к настоящему стандарту государственной услуги, в которо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м излагаются обстоятельства утери документа об образовании или другие причины (изменение фамилии, имени, отчества (при его наличии), негодность или ошибки при заполнении документа);</w:t>
      </w:r>
    </w:p>
    <w:p w:rsidR="00ED251D" w:rsidRDefault="00E2405C" w:rsidP="00602B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2) документ, удостоверяющий личность (для идентификации личности).</w:t>
      </w:r>
    </w:p>
    <w:p w:rsidR="00ED251D" w:rsidRDefault="00E2405C" w:rsidP="00602B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Подтверждением принятия документов является выдача расписки о приеме документов по форме, согласно приложению 2 к настоящему стандарту государственной услуги, с указанием фамилии и инициалов лица, принявшего документов, а также штамп, входящий номер и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дата.</w:t>
      </w:r>
    </w:p>
    <w:p w:rsidR="00ED251D" w:rsidRDefault="00E2405C" w:rsidP="00602B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в</w:t>
      </w:r>
      <w:proofErr w:type="gram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Государственную корпорацию:</w:t>
      </w:r>
    </w:p>
    <w:p w:rsidR="00ED251D" w:rsidRDefault="00E2405C" w:rsidP="00602B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1) заявление на имя руководителя организации технического и профессионального,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послесреднего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образования по форме согласно приложению 1 к настоящему стандарту государственной услуги, в котором излагаются обс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тоятельства утери документа об образовании или другие причины (изменение фамилии, имени, отчества (при его наличии), негодность или ошибки при заполнении документа);</w:t>
      </w:r>
    </w:p>
    <w:p w:rsidR="00ED251D" w:rsidRDefault="00E2405C" w:rsidP="00602B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2) документ, удостоверяющий личность (для идентификации).</w:t>
      </w:r>
    </w:p>
    <w:p w:rsidR="001005EA" w:rsidRDefault="00E2405C" w:rsidP="001005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случае ликвидации 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организации технического и профессионального,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послесреднего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образования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обращается в архив по месту нахождения учебного заведения технического и профессионального,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послесреднего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образования.</w:t>
      </w:r>
    </w:p>
    <w:p w:rsidR="001005EA" w:rsidRDefault="00E2405C" w:rsidP="001005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 сдаче документов в Государственную кор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порацию, указанных в настоящем пункте,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выдается расписка о приеме документов по форме, согласно приложению </w:t>
      </w:r>
      <w:r w:rsidRPr="00ED251D">
        <w:rPr>
          <w:rFonts w:ascii="Times New Roman" w:hAnsi="Times New Roman" w:cs="Times New Roman"/>
          <w:color w:val="000000"/>
          <w:sz w:val="28"/>
          <w:szCs w:val="28"/>
          <w:lang w:val="ru-RU"/>
        </w:rPr>
        <w:t>2 к настоящему стандарту государственной услуги.</w:t>
      </w:r>
    </w:p>
    <w:p w:rsidR="001005EA" w:rsidRDefault="00E2405C" w:rsidP="001005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Государственной корпорации выдача готовых документов осуществляется при пре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дъявлении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услугополучателем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документа удостоверяющего личность.</w:t>
      </w:r>
    </w:p>
    <w:p w:rsidR="001005EA" w:rsidRDefault="00E2405C" w:rsidP="001005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Государственная корпорация обеспечивает хранение результата оказания государственной услуги в течение одного месяца, после чего передает их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для дальнейшего хранения.</w:t>
      </w:r>
    </w:p>
    <w:p w:rsidR="001005EA" w:rsidRDefault="00E2405C" w:rsidP="001005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П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ри обращении услугополучателя по истечении одного месяца, по запросу Государственной корпорации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течение одного рабочего дня направляет готовые документы в Государственную корпорацию для выдачи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005EA" w:rsidRDefault="00E2405C" w:rsidP="001005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Сведения документа, удос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товеряющие личность услугополучателя, являющийся государственным информационным ресурсом, работник Государственной корпорации получает из соответствующих государственных информационных систем через шлюз «электронного правительства».</w:t>
      </w:r>
    </w:p>
    <w:p w:rsidR="001005EA" w:rsidRDefault="00E2405C" w:rsidP="001005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полу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чает письменное согласие услугополучателя на использование сведений, составляющих охраняемую законом тайну, содержащихся в информационных системах, по форме, представленной Государственной корпорацией, если иное не предусмотрено законами Республики Казахст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ан.</w:t>
      </w:r>
    </w:p>
    <w:p w:rsidR="001005EA" w:rsidRDefault="00E2405C" w:rsidP="001005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Истребование от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услугополучателей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документов, которые могут быть получены из информационных систем, не допускается.</w:t>
      </w:r>
    </w:p>
    <w:p w:rsidR="00401368" w:rsidRPr="001005EA" w:rsidRDefault="00E2405C" w:rsidP="001005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10. В случае предоставления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услугополучателем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неполного пакета документов, согласно перечню, предусмотренному пунктом 9 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настоящего стандарта государственной услуги, работник Государственной корпорации отказывает в приеме заявления и выдает расписку по форме согласно приложению </w:t>
      </w:r>
      <w:r w:rsidRPr="00602BF0">
        <w:rPr>
          <w:rFonts w:ascii="Times New Roman" w:hAnsi="Times New Roman" w:cs="Times New Roman"/>
          <w:color w:val="000000"/>
          <w:sz w:val="28"/>
          <w:szCs w:val="28"/>
          <w:lang w:val="ru-RU"/>
        </w:rPr>
        <w:t>3 к настоящему стандарту государственной услуги.</w:t>
      </w:r>
    </w:p>
    <w:p w:rsidR="00602BF0" w:rsidRPr="00CD0815" w:rsidRDefault="00602BF0" w:rsidP="00602B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01368" w:rsidRDefault="00E2405C" w:rsidP="001005E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3. Порядок обжалования решений, действий (бездей</w:t>
      </w:r>
      <w:r w:rsidRPr="006E542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ствия)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proofErr w:type="spellStart"/>
      <w:r w:rsidRPr="006E542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услугодателя</w:t>
      </w:r>
      <w:proofErr w:type="spellEnd"/>
      <w:r w:rsidRPr="006E542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, Государственной корпорации и (или) их работников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 вопросам оказания государственных услуг</w:t>
      </w:r>
    </w:p>
    <w:p w:rsidR="001005EA" w:rsidRDefault="001005E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005EA" w:rsidRDefault="00E2405C" w:rsidP="001005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11. Обжалование решений, действий (бездействий)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(или) его должностных лиц, Государственной корпорации и (или) их работнико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по 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вопросам оказания государственной услуги жалоба подается в письменном виде на имя:</w:t>
      </w:r>
    </w:p>
    <w:p w:rsidR="00925829" w:rsidRDefault="00E2405C" w:rsidP="001005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руководителя</w:t>
      </w:r>
      <w:proofErr w:type="gram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Министерства либо лица его замещающего по адресу, указанному в пункте 14 настоящего стандарта государственной услуги;</w:t>
      </w:r>
    </w:p>
    <w:p w:rsidR="00925829" w:rsidRDefault="00E2405C" w:rsidP="001005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руководителя</w:t>
      </w:r>
      <w:proofErr w:type="gram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, а также руководителя соответствующего местного исполнительного органа города республиканского значения и столицы, района (города областного значения) по адресам, указанным в пункте 14 настоящего стандарта государственной услуги.</w:t>
      </w:r>
    </w:p>
    <w:p w:rsidR="00925829" w:rsidRDefault="00E2405C" w:rsidP="001005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Подтверждением прин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ятия жалобы является ее регистрация (штамп, входящий номер и дата регистрации проставляются на втором экземпляре жалобы или сопроводительном письме к жалобе) в канцелярии Министерства,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, в Государственной корпорации с указанием фамилии и инициа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лов лица, принявшего жалобу, срока и места получения ответа на поданную жалобу.</w:t>
      </w:r>
    </w:p>
    <w:p w:rsidR="00925829" w:rsidRDefault="00E2405C" w:rsidP="001005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жалобе услугополучателя указывается его фамилия, имя, отчество (при наличии), почтовый адрес, контактный телефон.</w:t>
      </w:r>
    </w:p>
    <w:p w:rsidR="00925829" w:rsidRDefault="00E2405C" w:rsidP="001005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Жалоба услугополучателя, поступившая в адрес Мин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истерства,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Государственной корпорации, подлежит рассмотрению в течение 5 (пяти) рабочих дней со дня ее регистрации. Мотивированный ответ о результатах рассмотрения жалобы направляется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почте либо выдается нарочно в канце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лярии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Государственной корпорации.</w:t>
      </w:r>
    </w:p>
    <w:p w:rsidR="00925829" w:rsidRDefault="00E2405C" w:rsidP="001005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случае несогласия с результатами оказанной государственной услуги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обращается с жалобой в уполномоченный орган по оценке и контролю за качеством оказания государственных услуг.</w:t>
      </w:r>
    </w:p>
    <w:p w:rsidR="00925829" w:rsidRDefault="00E2405C" w:rsidP="001005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Жалоба услугополучателя, поступившая в адрес уполномоченного органа по оценке и контролю за качеством оказания государственной услуги, подлежит рассмотрению в течение пятнадцати рабочих дней со дня ее регистрации.</w:t>
      </w:r>
    </w:p>
    <w:p w:rsidR="00925829" w:rsidRDefault="00E2405C" w:rsidP="001005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 отправке жалобы через портал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слугополучателю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из «личного 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кабинета» доступна информация об обращении, которая обновляется в ходе обработки обращения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услугодателем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(отметки о доставке, регистрации, исполнении, ответ о рассмотр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ении или отказе в рассмотрении).</w:t>
      </w:r>
    </w:p>
    <w:p w:rsidR="00401368" w:rsidRDefault="00E2405C" w:rsidP="001005E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12. В случае несогласи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я с результатами оказанной государственной услуги,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925829" w:rsidRPr="006E5422" w:rsidRDefault="00925829" w:rsidP="001005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25829" w:rsidRDefault="00E2405C" w:rsidP="0092582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4. Иные требования с учетом особенностей оказания государственной услуги, в том числе оказывае</w:t>
      </w:r>
      <w:r w:rsidRPr="006E542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мой через Государственную корпорацию</w:t>
      </w:r>
    </w:p>
    <w:p w:rsidR="00503C67" w:rsidRDefault="00E2405C" w:rsidP="00503C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13.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Услугополучателям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, имеющим нарушение здоровья со стойким расстройством функций организма, ограничивающим его жизнедеятельность, в случае необходимости, прием документов для оказания государственной услуги прои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зводится работником Государственной корпорации с выездом по месту жительства посредством обращения через Единый контакт-центр 1414, 8 800 080 7777.</w:t>
      </w:r>
    </w:p>
    <w:p w:rsidR="00503C67" w:rsidRDefault="00E2405C" w:rsidP="00503C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14. Адреса мест оказания государственной услуги размещены на интернет-ресурсах:</w:t>
      </w:r>
    </w:p>
    <w:p w:rsidR="00503C67" w:rsidRDefault="00E2405C" w:rsidP="00503C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1) Министерства: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hyperlink r:id="rId7" w:history="1">
        <w:r w:rsidR="00503C67" w:rsidRPr="00C8509A">
          <w:rPr>
            <w:rStyle w:val="ab"/>
            <w:rFonts w:ascii="Times New Roman" w:hAnsi="Times New Roman" w:cs="Times New Roman"/>
            <w:sz w:val="28"/>
            <w:szCs w:val="28"/>
          </w:rPr>
          <w:t>www</w:t>
        </w:r>
        <w:r w:rsidR="00503C67" w:rsidRPr="00C8509A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503C67" w:rsidRPr="00C8509A">
          <w:rPr>
            <w:rStyle w:val="ab"/>
            <w:rFonts w:ascii="Times New Roman" w:hAnsi="Times New Roman" w:cs="Times New Roman"/>
            <w:sz w:val="28"/>
            <w:szCs w:val="28"/>
          </w:rPr>
          <w:t>edu</w:t>
        </w:r>
        <w:proofErr w:type="spellEnd"/>
        <w:r w:rsidR="00503C67" w:rsidRPr="00C8509A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503C67" w:rsidRPr="00C8509A">
          <w:rPr>
            <w:rStyle w:val="ab"/>
            <w:rFonts w:ascii="Times New Roman" w:hAnsi="Times New Roman" w:cs="Times New Roman"/>
            <w:sz w:val="28"/>
            <w:szCs w:val="28"/>
          </w:rPr>
          <w:t>gov</w:t>
        </w:r>
        <w:proofErr w:type="spellEnd"/>
        <w:r w:rsidR="00503C67" w:rsidRPr="00C8509A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503C67" w:rsidRPr="00C8509A">
          <w:rPr>
            <w:rStyle w:val="ab"/>
            <w:rFonts w:ascii="Times New Roman" w:hAnsi="Times New Roman" w:cs="Times New Roman"/>
            <w:sz w:val="28"/>
            <w:szCs w:val="28"/>
          </w:rPr>
          <w:t>kz</w:t>
        </w:r>
        <w:proofErr w:type="spellEnd"/>
      </w:hyperlink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503C67" w:rsidRDefault="00E2405C" w:rsidP="00503C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2) Государственной корпорации: </w:t>
      </w:r>
      <w:hyperlink r:id="rId8" w:history="1">
        <w:r w:rsidR="00503C67" w:rsidRPr="00C8509A">
          <w:rPr>
            <w:rStyle w:val="ab"/>
            <w:rFonts w:ascii="Times New Roman" w:hAnsi="Times New Roman" w:cs="Times New Roman"/>
            <w:sz w:val="28"/>
            <w:szCs w:val="28"/>
          </w:rPr>
          <w:t>www</w:t>
        </w:r>
        <w:r w:rsidR="00503C67" w:rsidRPr="00C8509A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503C67" w:rsidRPr="00C8509A">
          <w:rPr>
            <w:rStyle w:val="ab"/>
            <w:rFonts w:ascii="Times New Roman" w:hAnsi="Times New Roman" w:cs="Times New Roman"/>
            <w:sz w:val="28"/>
            <w:szCs w:val="28"/>
          </w:rPr>
          <w:t>con</w:t>
        </w:r>
        <w:r w:rsidR="00503C67" w:rsidRPr="00C8509A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503C67" w:rsidRPr="00C8509A">
          <w:rPr>
            <w:rStyle w:val="ab"/>
            <w:rFonts w:ascii="Times New Roman" w:hAnsi="Times New Roman" w:cs="Times New Roman"/>
            <w:sz w:val="28"/>
            <w:szCs w:val="28"/>
          </w:rPr>
          <w:t>gov</w:t>
        </w:r>
        <w:proofErr w:type="spellEnd"/>
        <w:r w:rsidR="00503C67" w:rsidRPr="00C8509A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503C67" w:rsidRPr="00C8509A">
          <w:rPr>
            <w:rStyle w:val="ab"/>
            <w:rFonts w:ascii="Times New Roman" w:hAnsi="Times New Roman" w:cs="Times New Roman"/>
            <w:sz w:val="28"/>
            <w:szCs w:val="28"/>
          </w:rPr>
          <w:t>kz</w:t>
        </w:r>
        <w:proofErr w:type="spellEnd"/>
      </w:hyperlink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03C67" w:rsidRDefault="00E2405C" w:rsidP="00503C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15.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«личного кабинета» портала, 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а также Единого контакт-центра по вопросам оказания государственных услуг.</w:t>
      </w:r>
    </w:p>
    <w:p w:rsidR="00503C67" w:rsidRDefault="00E2405C" w:rsidP="00503C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16. Контактные телефоны справочных служб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вопросам оказания государственной услуги размещены на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интернет-ресурсе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Министерства: </w:t>
      </w:r>
      <w:hyperlink r:id="rId9" w:history="1">
        <w:r w:rsidR="00503C67" w:rsidRPr="00C8509A">
          <w:rPr>
            <w:rStyle w:val="ab"/>
            <w:rFonts w:ascii="Times New Roman" w:hAnsi="Times New Roman" w:cs="Times New Roman"/>
            <w:sz w:val="28"/>
            <w:szCs w:val="28"/>
          </w:rPr>
          <w:t>www</w:t>
        </w:r>
        <w:r w:rsidR="00503C67" w:rsidRPr="00C8509A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503C67" w:rsidRPr="00C8509A">
          <w:rPr>
            <w:rStyle w:val="ab"/>
            <w:rFonts w:ascii="Times New Roman" w:hAnsi="Times New Roman" w:cs="Times New Roman"/>
            <w:sz w:val="28"/>
            <w:szCs w:val="28"/>
          </w:rPr>
          <w:t>edu</w:t>
        </w:r>
        <w:proofErr w:type="spellEnd"/>
        <w:r w:rsidR="00503C67" w:rsidRPr="00C8509A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503C67" w:rsidRPr="00C8509A">
          <w:rPr>
            <w:rStyle w:val="ab"/>
            <w:rFonts w:ascii="Times New Roman" w:hAnsi="Times New Roman" w:cs="Times New Roman"/>
            <w:sz w:val="28"/>
            <w:szCs w:val="28"/>
          </w:rPr>
          <w:t>gov</w:t>
        </w:r>
        <w:proofErr w:type="spellEnd"/>
        <w:r w:rsidR="00503C67" w:rsidRPr="00C8509A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503C67" w:rsidRPr="00C8509A">
          <w:rPr>
            <w:rStyle w:val="ab"/>
            <w:rFonts w:ascii="Times New Roman" w:hAnsi="Times New Roman" w:cs="Times New Roman"/>
            <w:sz w:val="28"/>
            <w:szCs w:val="28"/>
          </w:rPr>
          <w:t>kz</w:t>
        </w:r>
        <w:proofErr w:type="spellEnd"/>
      </w:hyperlink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401368" w:rsidRPr="006E5422" w:rsidRDefault="00E2405C" w:rsidP="00503C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Единый конт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акт-центр по вопросам оказания государственных услуг: 1414.</w:t>
      </w:r>
    </w:p>
    <w:p w:rsidR="00503C67" w:rsidRDefault="00503C67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503C67" w:rsidRDefault="00503C67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503C67" w:rsidRDefault="00503C67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503C67" w:rsidRDefault="00503C67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503C67" w:rsidRDefault="00503C67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503C67" w:rsidRDefault="00503C67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503C67" w:rsidRDefault="00503C67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503C67" w:rsidRDefault="00503C67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503C67" w:rsidRDefault="00503C67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503C67" w:rsidRDefault="00503C67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503C67" w:rsidRDefault="00503C67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503C67" w:rsidRDefault="00503C67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503C67" w:rsidRDefault="00503C67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503C67" w:rsidRDefault="00503C67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503C67" w:rsidRDefault="00503C67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503C67" w:rsidRDefault="00503C67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503C67" w:rsidRDefault="00503C67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01368" w:rsidRPr="006E5422" w:rsidRDefault="00E2405C" w:rsidP="009B2C51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Приложение 1</w:t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Стандарту </w:t>
      </w:r>
      <w:proofErr w:type="gram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государственной 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услуги</w:t>
      </w:r>
      <w:proofErr w:type="gram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«Выдача дубликатов</w:t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документов о техническом и 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профессиональном образовании»</w:t>
      </w:r>
    </w:p>
    <w:p w:rsidR="00401368" w:rsidRPr="006E5422" w:rsidRDefault="00E2405C" w:rsidP="009B2C51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  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401368" w:rsidRDefault="00E2405C" w:rsidP="009B2C51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/Ф.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И.О. (при его наличии)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руководителя организации полностью)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________________________________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/Ф.И.О. (при его наличии) полностью/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/наименование учебного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заведения, год окончания/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 специальности __________________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/наименование специальности/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наименование и адрес учебного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заведения, в случае изменения</w:t>
      </w:r>
    </w:p>
    <w:p w:rsidR="009B2C51" w:rsidRPr="006E5422" w:rsidRDefault="009B2C51" w:rsidP="009B2C51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401368" w:rsidRPr="006E5422" w:rsidRDefault="00E2405C" w:rsidP="009B2C5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Заявление</w:t>
      </w:r>
    </w:p>
    <w:p w:rsidR="00401368" w:rsidRPr="006E5422" w:rsidRDefault="00E2405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Прошу Вас выдать мне дубликат диплома в связи с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____________________________________________________________/указать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причину/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Согласен на использования сведений, составляющих охраняемую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законом тайну, содержащихся в информационных систе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мах.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«__» _____________ 20__ г.</w:t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        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 подпись/</w:t>
      </w:r>
    </w:p>
    <w:p w:rsidR="00401368" w:rsidRPr="006E5422" w:rsidRDefault="00E2405C" w:rsidP="009B2C51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Приложение 2</w:t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Стандарту </w:t>
      </w:r>
      <w:proofErr w:type="gram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государственной 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услуги</w:t>
      </w:r>
      <w:proofErr w:type="gram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«Выдача дубликатов</w:t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документов о техническом и 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профессиональном образовании»</w:t>
      </w:r>
    </w:p>
    <w:p w:rsidR="00401368" w:rsidRPr="006E5422" w:rsidRDefault="00E2405C" w:rsidP="009B2C51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  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401368" w:rsidRDefault="00E2405C" w:rsidP="009B2C51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Расписка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        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E542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 приеме документов № _______</w:t>
      </w:r>
    </w:p>
    <w:p w:rsidR="009B2C51" w:rsidRPr="006E5422" w:rsidRDefault="009B2C51" w:rsidP="009B2C5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01368" w:rsidRPr="006E5422" w:rsidRDefault="00E2405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Отдел № филиала НАО «Государственная корпорация Правительство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для граждан»» \ организация технического и профессионального,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послесреднего</w:t>
      </w:r>
      <w:proofErr w:type="spell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образования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Получены от ______________________________ следующие документы: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(Фамилия, имя, отчество (при его наличии) услугополучателя)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1.Заявление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2. Другие _____________________________________________________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      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_____________________________________________________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      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_____________________________________________________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 _____________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(Фамилия, имя, отчество (при его наличии)</w:t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    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(подпись)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работника Государственной корпорации)\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работника организации образования</w:t>
      </w:r>
    </w:p>
    <w:p w:rsidR="00401368" w:rsidRDefault="00E2405C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Получил: подпись </w:t>
      </w:r>
      <w:proofErr w:type="gram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proofErr w:type="gram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_» ___________ 20 ___ год</w:t>
      </w:r>
    </w:p>
    <w:p w:rsidR="009B2C51" w:rsidRDefault="009B2C5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B2C51" w:rsidRDefault="009B2C5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B2C51" w:rsidRDefault="009B2C5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B2C51" w:rsidRDefault="009B2C5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B2C51" w:rsidRDefault="009B2C5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B2C51" w:rsidRDefault="009B2C5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B2C51" w:rsidRDefault="009B2C5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B2C51" w:rsidRDefault="009B2C51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954E6F" w:rsidRPr="006E5422" w:rsidRDefault="00954E6F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954E6F" w:rsidRPr="00954E6F" w:rsidRDefault="00E2405C" w:rsidP="00954E6F">
      <w:pPr>
        <w:spacing w:after="0"/>
        <w:ind w:firstLine="4678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Приложение 3</w:t>
      </w:r>
    </w:p>
    <w:p w:rsidR="00954E6F" w:rsidRDefault="00954E6F" w:rsidP="00954E6F">
      <w:pPr>
        <w:spacing w:after="0"/>
        <w:ind w:firstLine="4678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к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Стандарту государственной</w:t>
      </w:r>
    </w:p>
    <w:p w:rsidR="00954E6F" w:rsidRPr="00954E6F" w:rsidRDefault="00E2405C" w:rsidP="00954E6F">
      <w:pPr>
        <w:spacing w:after="0"/>
        <w:ind w:firstLine="4678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gram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</w:t>
      </w:r>
      <w:proofErr w:type="gram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«Выдача дубликатов</w:t>
      </w:r>
    </w:p>
    <w:p w:rsidR="00954E6F" w:rsidRDefault="00954E6F" w:rsidP="00954E6F">
      <w:pPr>
        <w:spacing w:after="0"/>
        <w:ind w:firstLine="4678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документов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 техническом и</w:t>
      </w:r>
    </w:p>
    <w:p w:rsidR="00954E6F" w:rsidRPr="00954E6F" w:rsidRDefault="00E2405C" w:rsidP="00954E6F">
      <w:pPr>
        <w:spacing w:after="0"/>
        <w:ind w:firstLine="4678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gram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профессиональном</w:t>
      </w:r>
      <w:proofErr w:type="gram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образовании»</w:t>
      </w:r>
    </w:p>
    <w:p w:rsidR="00954E6F" w:rsidRPr="00954E6F" w:rsidRDefault="00E2405C" w:rsidP="00954E6F">
      <w:pPr>
        <w:spacing w:after="0"/>
        <w:ind w:firstLine="4678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</w:p>
    <w:p w:rsidR="00954E6F" w:rsidRDefault="00E2405C" w:rsidP="00954E6F">
      <w:pPr>
        <w:spacing w:after="0"/>
        <w:ind w:firstLine="4678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(Фамилия, имя, отчества (при наличии)</w:t>
      </w:r>
    </w:p>
    <w:p w:rsidR="00954E6F" w:rsidRDefault="00E2405C" w:rsidP="00954E6F">
      <w:pPr>
        <w:spacing w:after="0"/>
        <w:ind w:firstLine="4678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proofErr w:type="gram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далее</w:t>
      </w:r>
      <w:proofErr w:type="gram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-ФИО), либо наименование</w:t>
      </w:r>
    </w:p>
    <w:p w:rsidR="00954E6F" w:rsidRDefault="00954E6F" w:rsidP="00954E6F">
      <w:pPr>
        <w:spacing w:after="0"/>
        <w:ind w:firstLine="4678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организации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услугополучателя</w:t>
      </w:r>
    </w:p>
    <w:p w:rsidR="00954E6F" w:rsidRDefault="00954E6F" w:rsidP="00954E6F">
      <w:pPr>
        <w:spacing w:after="0"/>
        <w:ind w:firstLine="467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</w:t>
      </w:r>
    </w:p>
    <w:p w:rsidR="009B2C51" w:rsidRPr="006E5422" w:rsidRDefault="00E2405C" w:rsidP="00A63D2B">
      <w:pPr>
        <w:spacing w:after="0"/>
        <w:ind w:firstLine="4678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proofErr w:type="gram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адрес</w:t>
      </w:r>
      <w:proofErr w:type="gram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услугополучателя)</w:t>
      </w:r>
      <w:r w:rsidR="009B2C5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BE34F5" w:rsidRPr="00A63D2B" w:rsidRDefault="00E2405C" w:rsidP="00A63D2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Расписка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     </w:t>
      </w:r>
      <w:r w:rsidRPr="006E542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 отказе в приеме документов</w:t>
      </w:r>
    </w:p>
    <w:p w:rsidR="00BE34F5" w:rsidRDefault="00E2405C" w:rsidP="00BE34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Руководствуясь пунктом 2</w:t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статьи 20 Закона Республики Казахстан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15 апреля 2013 года «О государственных услугах», отдел №__ филиала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НАО «Государственная корпор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ация «Правительство для граждан»» (указать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адрес)\организация технического и профессионального, </w:t>
      </w:r>
      <w:proofErr w:type="spell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послесреднего</w:t>
      </w:r>
      <w:proofErr w:type="spellEnd"/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образования _________________________________________________________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указать адрес) отказывает в приеме документов на оказание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государственной ус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луги ___________________ ввиду предоставления Вами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неполного пакета документов согласно перечню, предусмотренному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стандартом государственной услуги «Выдача дубликатов документов о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техническом и профессиональном образовании», а именно:</w:t>
      </w:r>
    </w:p>
    <w:p w:rsidR="00BE34F5" w:rsidRDefault="00E2405C" w:rsidP="00BE34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Наименование от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сутствующих документов:</w:t>
      </w:r>
    </w:p>
    <w:p w:rsidR="00BE34F5" w:rsidRDefault="00BE34F5" w:rsidP="00BE34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1)</w:t>
      </w:r>
      <w:r w:rsidR="00E2405C"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____________________________________;</w:t>
      </w:r>
    </w:p>
    <w:p w:rsidR="00BE34F5" w:rsidRDefault="00BE34F5" w:rsidP="00BE34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2)</w:t>
      </w:r>
      <w:r w:rsidR="00E2405C"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____________________________________;</w:t>
      </w:r>
    </w:p>
    <w:p w:rsidR="00C376F2" w:rsidRDefault="00E2405C" w:rsidP="00BE34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3)....</w:t>
      </w:r>
    </w:p>
    <w:p w:rsidR="00C376F2" w:rsidRDefault="00E2405C" w:rsidP="00BE34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Настоящая расписка составлена в 2 экземплярах, по одному для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каждой </w:t>
      </w:r>
      <w:proofErr w:type="gram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стороны.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_</w:t>
      </w:r>
      <w:proofErr w:type="gram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 _____________</w:t>
      </w:r>
    </w:p>
    <w:p w:rsidR="00401368" w:rsidRPr="006E5422" w:rsidRDefault="00E2405C" w:rsidP="00BE34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(Фамилия, имя, отчество (при его наличии)</w:t>
      </w:r>
      <w:r w:rsidR="00C376F2" w:rsidRPr="00C376F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(подпись)</w:t>
      </w:r>
      <w:r w:rsidR="00C376F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работника Государственной </w:t>
      </w:r>
      <w:proofErr w:type="gramStart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корпорации)\</w:t>
      </w:r>
      <w:proofErr w:type="gramEnd"/>
      <w:r w:rsidR="00C376F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работника организации образования</w:t>
      </w:r>
    </w:p>
    <w:p w:rsidR="00401368" w:rsidRPr="006E5422" w:rsidRDefault="00E2405C" w:rsidP="00A63D2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Исп. Ф.И.О.________________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Телефон ___________________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Получил: Ф.И.О./подпись услугополучателя</w:t>
      </w:r>
      <w:r w:rsidRPr="006E542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E5422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Start"/>
      <w:r w:rsidRPr="006E5422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gramEnd"/>
      <w:r w:rsidRPr="006E5422">
        <w:rPr>
          <w:rFonts w:ascii="Times New Roman" w:hAnsi="Times New Roman" w:cs="Times New Roman"/>
          <w:color w:val="000000"/>
          <w:sz w:val="28"/>
          <w:szCs w:val="28"/>
          <w:lang w:val="ru-RU"/>
        </w:rPr>
        <w:t>__» ____________ 20__г.</w:t>
      </w:r>
      <w:bookmarkStart w:id="2" w:name="_GoBack"/>
      <w:bookmarkEnd w:id="2"/>
    </w:p>
    <w:sectPr w:rsidR="00401368" w:rsidRPr="006E5422" w:rsidSect="00602BF0">
      <w:pgSz w:w="11907" w:h="16839" w:code="9"/>
      <w:pgMar w:top="1418" w:right="851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405C" w:rsidRDefault="00E2405C" w:rsidP="00602BF0">
      <w:pPr>
        <w:spacing w:after="0" w:line="240" w:lineRule="auto"/>
      </w:pPr>
      <w:r>
        <w:separator/>
      </w:r>
    </w:p>
  </w:endnote>
  <w:endnote w:type="continuationSeparator" w:id="0">
    <w:p w:rsidR="00E2405C" w:rsidRDefault="00E2405C" w:rsidP="00602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405C" w:rsidRDefault="00E2405C" w:rsidP="00602BF0">
      <w:pPr>
        <w:spacing w:after="0" w:line="240" w:lineRule="auto"/>
      </w:pPr>
      <w:r>
        <w:separator/>
      </w:r>
    </w:p>
  </w:footnote>
  <w:footnote w:type="continuationSeparator" w:id="0">
    <w:p w:rsidR="00E2405C" w:rsidRDefault="00E2405C" w:rsidP="00602B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368"/>
    <w:rsid w:val="0001761F"/>
    <w:rsid w:val="001005EA"/>
    <w:rsid w:val="00401368"/>
    <w:rsid w:val="004C2D87"/>
    <w:rsid w:val="00503C67"/>
    <w:rsid w:val="00602BF0"/>
    <w:rsid w:val="006E5422"/>
    <w:rsid w:val="00840FA9"/>
    <w:rsid w:val="00923610"/>
    <w:rsid w:val="00925829"/>
    <w:rsid w:val="00954E6F"/>
    <w:rsid w:val="009B2C51"/>
    <w:rsid w:val="00A63D2B"/>
    <w:rsid w:val="00BE34F5"/>
    <w:rsid w:val="00C376F2"/>
    <w:rsid w:val="00CD0815"/>
    <w:rsid w:val="00E2405C"/>
    <w:rsid w:val="00ED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DE7E0F-1536-446F-AD36-F3D5765E6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Pr>
      <w:rFonts w:ascii="Consolas" w:eastAsia="Consolas" w:hAnsi="Consolas" w:cs="Consolas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footer"/>
    <w:basedOn w:val="a"/>
    <w:link w:val="af"/>
    <w:uiPriority w:val="99"/>
    <w:unhideWhenUsed/>
    <w:rsid w:val="00602B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02BF0"/>
    <w:rPr>
      <w:rFonts w:ascii="Consolas" w:eastAsia="Consolas" w:hAnsi="Consolas" w:cs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.gov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du.gov.k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du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1F76F-1B76-457A-8DAB-9B8FADAE3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10</Pages>
  <Words>2468</Words>
  <Characters>14072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2016-03-24T08:35:00Z</dcterms:created>
  <dcterms:modified xsi:type="dcterms:W3CDTF">2016-03-24T08:57:00Z</dcterms:modified>
</cp:coreProperties>
</file>