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6A6" w:rsidRPr="00237DBE" w:rsidRDefault="008406A6" w:rsidP="00237D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406A6" w:rsidRPr="00237DBE" w:rsidRDefault="00237DBE" w:rsidP="00237DB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утверждении Правил организации учета детей дошкольного и школьного возраста до получения ими среднего образования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и.о. Министра образования и науки Республики Казахстан от 11 июля 2017 года № 324. Зарегистрирован в Министерстве юстиции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 18 августа 2017 года № 15514.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3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подпунктом 46-14) статьи 5 Закона Республики Казахстан от 27 июля 2007 года "Об образовании" </w:t>
      </w: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4"/>
      <w:bookmarkEnd w:id="0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Утвердить прилагаемые Правила организации учета детей дошкольного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школьного возраста до получения ими среднего образования.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5"/>
      <w:bookmarkEnd w:id="1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Признать утратившим силу приказ Министра образования и науки Республики Казахстан от 15 января 2016 года № 33 "Об утверждении Правил организации учета детей дошкольного и школьного возра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 до получения ими среднего образования" (зарегистрированный в Реестре государственной регистрации нормативных правовых актов Республики Казахстан под № 13115, опубликованный в информационно-правовой системе нормативных правовых актов Республики Казахста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 "Әділет" 24 февраля 2016 года). 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6"/>
      <w:bookmarkEnd w:id="2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Комитету по охране прав детей Министерства образования и науки Республики Казахстан (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Ерсаинов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Е.Е.) в установленном законодательством порядке обеспечить: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7"/>
      <w:bookmarkEnd w:id="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государственную регистрацию настоящего приказа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Министерстве юстиции Республики Казахстан;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8"/>
      <w:bookmarkEnd w:id="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 течение десяти календарных дней со дня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9"/>
      <w:bookmarkEnd w:id="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 течение десяти календарных дней по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0"/>
      <w:bookmarkEnd w:id="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размещение настоящего приказа на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 и науки Республики Казахстан;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1"/>
      <w:bookmarkEnd w:id="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ахстан сведений об исполнении мероприятий, предусмотренных подпунктами 1), 2), 3) и 4) настоящего пункта.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2"/>
      <w:bookmarkEnd w:id="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Контроль за исполнением настоящего приказа возложить на </w:t>
      </w:r>
      <w:proofErr w:type="spellStart"/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вице-министра</w:t>
      </w:r>
      <w:proofErr w:type="spellEnd"/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и науки Республики Казахстан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Асылову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Б.А.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3"/>
      <w:bookmarkEnd w:id="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Настоящи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258"/>
        <w:gridCol w:w="3404"/>
      </w:tblGrid>
      <w:tr w:rsidR="008406A6" w:rsidRPr="00237DBE">
        <w:trPr>
          <w:gridAfter w:val="1"/>
          <w:wAfter w:w="4209" w:type="dxa"/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8406A6" w:rsidRPr="00237DBE" w:rsidRDefault="00237DB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 </w:t>
            </w:r>
          </w:p>
        </w:tc>
      </w:tr>
      <w:tr w:rsidR="008406A6" w:rsidRPr="00237DBE">
        <w:trPr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6A6" w:rsidRPr="00237DBE" w:rsidRDefault="00237DB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    </w:t>
            </w:r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Исполняющий обязанности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Республики Казахстан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6A6" w:rsidRPr="00237DBE" w:rsidRDefault="00237D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Б. </w:t>
            </w:r>
            <w:proofErr w:type="spellStart"/>
            <w:r w:rsidRPr="00237D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Асылова</w:t>
            </w:r>
            <w:proofErr w:type="spellEnd"/>
          </w:p>
        </w:tc>
      </w:tr>
    </w:tbl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5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"СОГЛАСОВАН" 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Министр юстиции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____________________М.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Бекетаев</w:t>
      </w:r>
      <w:proofErr w:type="spellEnd"/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24 июля 2017 года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6"/>
      <w:bookmarkEnd w:id="1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"СОГЛАСОВАН"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Министр труда и социальной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защиты населения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____________________Т.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Дуйсенова</w:t>
      </w:r>
      <w:proofErr w:type="spellEnd"/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24 июля 2017 года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7"/>
      <w:bookmarkEnd w:id="1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"СОГЛАСОВАН"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Министр внутренних дел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ики Казахстан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____________________К.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Касымов</w:t>
      </w:r>
      <w:proofErr w:type="spellEnd"/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24 июля 2017 года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8406A6" w:rsidRPr="00237DB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8406A6" w:rsidRPr="00237DBE" w:rsidRDefault="00237D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6A6" w:rsidRPr="00237DBE" w:rsidRDefault="00237D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Утверждены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и.о. министра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237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11 июля 2017г. </w:t>
            </w:r>
            <w:r w:rsidRPr="00237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324</w:t>
            </w:r>
          </w:p>
        </w:tc>
      </w:tr>
    </w:tbl>
    <w:p w:rsidR="008406A6" w:rsidRPr="00237DBE" w:rsidRDefault="00237DBE" w:rsidP="00237DB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9"/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</w:t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организации учета детей дошкольного и школьного возраста до получения ими </w:t>
      </w: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среднего образования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20"/>
      <w:bookmarkEnd w:id="14"/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21"/>
      <w:bookmarkEnd w:id="15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Настоящие Правила организации учета детей дошкольного и школьного возраста до получения ими среднего образования (далее - Правила) разработаны в соответствии с подпунктом 46-14) статьи 5 Закона Респу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блики Казахстан от 27 июля 2007 года "Об образовании" и определяют порядок организации учета детей дошкольного и школьного возраста до получения ими среднего образования, проживающих на территории Республики Казахстан.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22"/>
      <w:bookmarkEnd w:id="1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В настоящих Правилах использ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уются следующие понятия: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23"/>
      <w:bookmarkEnd w:id="1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информационная система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 информационного взаимодействия и предназначенных для решения конкретных функциональных задач;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24"/>
      <w:bookmarkEnd w:id="1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не обучающийся - несовершеннолетний в возрасте от 6 до 18 лет, не зачисленный в организацию образования, реализующую общеобразовательные программы нач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ального, основного среднего и общего среднего образования, технического и профессионального образования, но проживающий (постоянно или временно) на территории, обслуживания организации образования;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25"/>
      <w:bookmarkEnd w:id="19"/>
      <w:r w:rsidRPr="00237DB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уполномоченный орган в области образования - цент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ральный исполнительный орган Республики Казахстан, осуществляющий руководство и межотраслевую координацию в области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26"/>
      <w:bookmarkEnd w:id="2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территория обслуживания организации образования – территория, закрепленная за организацией образования по решению мест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исполнительных органов;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27"/>
      <w:bookmarkEnd w:id="2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систематически пропускающий занятия без уважительной причины – несовершеннолетний в возрасте от 6 до 18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зачисленный в организацию образования, реализующую общеобразовательные программы начального, основного среднего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общего среднего образования, технического и профессионального образования, но пропустивший десять и более календарных дней без уважительной причины;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28"/>
      <w:bookmarkEnd w:id="2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учет детей дошкольного и школьного возраста до получения ими среднего образования – организация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учета детского населения, проживающих (постоянно или временно) или пребывающих на территории обслуживания независимо от наличия регистрации по месту жительства (пребывания) местными исполнительными органами.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29"/>
      <w:bookmarkEnd w:id="23"/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2. Порядок организации учета детей дошко</w:t>
      </w: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льного и школьного возраста до получения ими среднего образования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30"/>
      <w:bookmarkEnd w:id="2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Учету подлежат дети в возрасте от 0 до 18 лет, проживающие (постоянно или временно) или пребывающие на территории Республики Казахстан независимо от наличия (отсутствия) регистрации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месту жительства (пребывания).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31"/>
      <w:bookmarkEnd w:id="2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Учет детей осуществляется ежеквартально в марте, июне, сентябре и декабре месяцах каждого текущего года посредством выгрузки данных из единой информационной системы образования уполномоченного органа в области об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разования (далее - ЕИСО) и информационных систем государственных органов (далее - ИС ГО).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32"/>
      <w:bookmarkEnd w:id="2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начале каждого учебного года учет детей завершается не позднее 20 сентября.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33"/>
      <w:bookmarkEnd w:id="2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Учет детей осуществляется путем создания и ведения единой базы данных дет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 от 0 до 18 лет на основе данных ЕИСО и ИС ГО.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4"/>
      <w:bookmarkEnd w:id="2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Органами управления образованием местных исполнительных органов и организациями среднего образования, по сведениям единой базы данных детей от 0 до 18 лет отслеживается явка детей в организации обра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35"/>
      <w:bookmarkEnd w:id="29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Органы управления образованием местных исполнительных органов к 15 октября каждого года направляют сведения в уполномоченный орган в области образования.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36"/>
      <w:bookmarkEnd w:id="3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Итоги ежегодных учетов детей дошкольного и школьного возраста до получения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 среднего образования рассматриваются на совещаниях органов управлением образования местных исполнительных органов и организаций среднего образования.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37"/>
      <w:bookmarkEnd w:id="3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Источниками формирования данных по учету детей служат: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38"/>
      <w:bookmarkEnd w:id="3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данные ЕИСО о детях дошкольно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возраста;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39"/>
      <w:bookmarkEnd w:id="3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данные ЕИСО о детях школьного возраста;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40"/>
      <w:bookmarkEnd w:id="3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данные ЕИСО о детях, обучающихся в организациях образования технического и профессионального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41"/>
      <w:bookmarkEnd w:id="3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данные ЕИСО о воспитывающихся и обучающихся в негосударственных органи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зациях образования;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42"/>
      <w:bookmarkEnd w:id="3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сведения государственной базы данных "Физические лица" Министерства юстиции Республики Казахстан о детях 0-18 лет;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43"/>
      <w:bookmarkEnd w:id="37"/>
      <w:r w:rsidRPr="00237DB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сведения автоматизированной информационной системы "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" Министерства труда и социальной защиты нас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еления Республики Казахстан о детях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оралманов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0 - 18 лет;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44"/>
      <w:bookmarkEnd w:id="3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Государственные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указанные в пункте 8 настоящих Правил ежеквартально до 30 марта, 30 июня, 30 сентября и 30 декабря каждого текущего года предоставляют в уполномоченный орган в област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образования сведения о детях от 0 до 18 лет посредством выгрузки данных из ИС ГО до момента ввода в эксплуатацию ЕИСО и прохождения аттестации на соответствие требованиям Закона Республики Казахстан "Об информатизации".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45"/>
      <w:bookmarkEnd w:id="3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Уполномоченный орган в 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бласти образования проводит сверку данных ЕИСО со сведениями ИС ГО для выявления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детей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обучающихся в организациях образования и размещает информацию о данных детях в ЕИСО.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46"/>
      <w:bookmarkEnd w:id="40"/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3. Порядок организации работы по учету детей до получения ими среднего обр</w:t>
      </w:r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азования органами управления образованием местных исполнительных органов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47"/>
      <w:bookmarkEnd w:id="4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управления образованием местных исполнительных органов обеспечивают учет детей дошкольного и школьного возраста до получения ими среднего образования и формируют еди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ную базу данных детей от 0 до 18 лет, с указанием фамилии, имени, отчества (при его наличии), индивидуального идентификационного номера (ИИН), даты рождения, места жительства детей, проживающих на территории области, города республиканского значения, столи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цы на основании данных ЕИСО, включающий: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48"/>
      <w:bookmarkEnd w:id="4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сведения о детях дошкольного возраста;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49"/>
      <w:bookmarkEnd w:id="4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сведения о детях школьного возраста, включая данные о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детях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подлежащих обучению (по состоянию здоровья);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50"/>
      <w:bookmarkEnd w:id="4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сведения о детях, обучающихся в организац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иях образования технического и профессионального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51"/>
      <w:bookmarkEnd w:id="4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сведения о воспитывающихся и обучающихся в негосударственных дошкольных организациях и организациях среднего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52"/>
      <w:bookmarkEnd w:id="4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сведения о не обучающихся детях;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53"/>
      <w:bookmarkEnd w:id="4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сведения о д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етях </w:t>
      </w:r>
      <w:proofErr w:type="spell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оралманов</w:t>
      </w:r>
      <w:proofErr w:type="spell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54"/>
      <w:bookmarkEnd w:id="4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детях иностранцев и лиц без гражданства (иммигрантов);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55"/>
      <w:bookmarkEnd w:id="4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сведения о детях, не охваченных обучением;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56"/>
      <w:bookmarkEnd w:id="5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сведения о детях систематически пропускающих занятия без уважительной причины.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57"/>
      <w:bookmarkEnd w:id="5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Сведения, указанные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подпункте 9) пункта 11 настоящих Правил согласовываются с местной полицейской службой органов внутренних дел области (города республиканского значения, столицы), (района, города, района в городе) и размещаются в ЕИСО к 10 числу каждого месяца.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58"/>
      <w:bookmarkEnd w:id="5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Органы управления образованием местных исполнительных органов на основании данных ЕИСО: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59"/>
      <w:bookmarkEnd w:id="5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ведут учет детей в возрасте от 0 до 18 лет (до получения ими среднего образования), проживающих (постоянно или временно) или пребывающих на территории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обслуживания организации образования, независимо от наличия регистрации по месту жительства (пребывания), сведения об итогах учета детей, сводные данные детей дошкольного и школьного возраста с указанием фамилии, имени, отчества (при его наличии), индивиду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ального идентификационного номера (ИИН), даты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рождения, места жительства детей;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0"/>
      <w:bookmarkEnd w:id="54"/>
      <w:r w:rsidRPr="00237DB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направляет запросы в заинтересованные государственные органы о месте жительства (пребывания) детей школьного возраста, у которых факт проживания, установленный в резул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ьтате мероприятий по учету детей, не подтвердился;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61"/>
      <w:bookmarkEnd w:id="5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ведут учет несовершеннолетних, не посещающих по неуважительным причинам общеобразовательные учебные заведения, проводят с ними и их родителями или законными представителями меры индивидуальной про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филактики;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62"/>
      <w:bookmarkEnd w:id="5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информирует органы и учреждения системы профилактики правонарушений, безнадзорности и беспризорности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систематически пропускающих занятия без уважительной причины для принятия мер воздействия.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63"/>
      <w:bookmarkEnd w:id="5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Списки, содержащие с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ведения о детях утверждаются местными исполнительными органами.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64"/>
      <w:bookmarkEnd w:id="58"/>
      <w:r w:rsidRPr="00237DB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4. Порядок организации работы по учету детей до получения ими среднего образования организациями образования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65"/>
      <w:bookmarkEnd w:id="5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Дошкольные организации образования ежеквартально (март, июнь,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сентябрь и декабрь) предоставляют в электронном формате в ЕИСО: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66"/>
      <w:bookmarkEnd w:id="6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сведения о детях дошкольного возраста, обучающихся и воспитывающихся в дошкольных организациях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67"/>
      <w:bookmarkEnd w:id="6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сведения о детях 5 – 6 лет, подлежащих зачислению в первый класс;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68"/>
      <w:bookmarkEnd w:id="62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сведения о детях 6 – 7 лет, зачисленных в организацию среднего образования.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69"/>
      <w:bookmarkEnd w:id="63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Организации среднего образования: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0"/>
      <w:bookmarkEnd w:id="6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ежеквартально (март, июнь, сентябрь и декабрь) предоставляют в электронном формате в ЕИСО сведения о детях школьно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возраста, сведения о детях в возрасте от 6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(пребывания);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71"/>
      <w:bookmarkEnd w:id="6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обеспечивают в сроки и в порядке, установленные законодательством Республики Казахстан в сфере образования, прием в образовательную организацию среднего образования детей в возрасте от 6 до 18 лет;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72"/>
      <w:bookmarkEnd w:id="6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 сентябре завершают работ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в ЕИСО по оформлению данных о контингенте учащихся, по уточнению данных о месте обучения детей от 6 лет до 18 лет, подлежащих обучению в образовательных организациях и проживающих (постоянно или временно) на территории обслуживания организации образовани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73"/>
      <w:bookmarkEnd w:id="67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направляют в органы управления образованием местных исполнительных органов информацию о детях в возрасте от 0 до 18 лет, у которых факт проживания на территории обслуживания организации образования не подтвердился; 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74"/>
      <w:bookmarkEnd w:id="6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осуществляют ежедн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евный контроль за посещением занятий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(мониторинг), ведут индивидуальную профилактическую работу с обучающимися, имеющими проблемы в поведении, обучении, развитии и социальной адаптации.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75"/>
      <w:bookmarkEnd w:id="6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размещают ЕИСО сведения о детях систематически п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ропускающих занятия без уважительной причины к 10 числу каждого месяца;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76"/>
      <w:bookmarkEnd w:id="7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в случае выявления несовершеннолетних, находящихся в трудной жизненной ситуации, а также не обучающихся, систематически пропускающих по неуважительным причинам занятия в общео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бразовательной организации, принимают меры по их воспитанию и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получению ими среднего образования в соответствии с законодательством Республики Казахстан в области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77"/>
      <w:bookmarkEnd w:id="7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предоставляют в электронном формате в ЕИСО информацию о месте обучения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выпускников 9 классов по состоянию на 20 сентября;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78"/>
      <w:bookmarkEnd w:id="7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в случае выявления несовершеннолетних граждан (вне зависимости от места проживания), являющихся выпускниками 9 (10) класса текущего года данной общеобразовательной организации, не продолживших пол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учение образования информируют в произвольной форме руководителя той общеобразовательной организации, на территории обслуживания организации образования в которой проживает данный несовершеннолетний, а также органы внутренних дел для дальнейшей постановки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профилактический учет;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79"/>
      <w:bookmarkEnd w:id="7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10) осуществляют учет выпускников 9 (10) класса текущего года, не продолживших получение образования, как не обучающихся в образовательной организации;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80"/>
      <w:bookmarkEnd w:id="7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11) своевременно информируют органы управления образованием местны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исполнительных органов о факте выявления выпускников 9 (10) класса текущего года, не продолживших получение образования, принимают меры по получению ими общего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6" w:name="z81"/>
      <w:bookmarkEnd w:id="75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12) предоставляют в органы управления образованием местных исполнительных 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рганов ежегодно сведения о выбытии из организации среднего образования детей школьного возраста с приложением копии документов, подтверждающих факт получения ими дальнейшего образования;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82"/>
      <w:bookmarkEnd w:id="7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13) осуществляет контроль за дальнейшим обучением выбывшего из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среднего образования обучающегося с приложением в личное дело подтверждающего документа о его дальнейшем обучении (справка-подтверждение о дальнейшем обучении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исходящим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номером и датой, номером и датой приказа о зачислении в другую организаци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ю образования).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83"/>
      <w:bookmarkEnd w:id="7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организации среднего образования, принимающий обучающегося направляет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справку-подтверждение с исходящим номером и датой, номером и датой приказа о зачислении в организацию среднего образования, из которой выбыл обучающийс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84"/>
      <w:bookmarkEnd w:id="7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Справки-подтверждения о дальнейшем обучении выбывших учащихся принимаются только при наличии в них исходящего номера и даты, номера и даты приказа о зачислении в другую организацию образования.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85"/>
      <w:bookmarkEnd w:id="7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В случае выявления семей, препятствующих по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лучению своими детьми образования и (или) ненадлежащим образом выполняющих обязанности по воспитанию и обучению своих детей, организация среднего образования: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86"/>
      <w:bookmarkEnd w:id="80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незамедлительно принимает меры по взаимодействию с родителями (законными представителями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) для организации обучения несовершеннолетних;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87"/>
      <w:bookmarkEnd w:id="81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информирует об этом комиссию по делам несовершеннолетних и защите их прав для принятия мер воздействия в соответствии с действующим законодательством;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88"/>
      <w:bookmarkEnd w:id="82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информирует органы управления образовани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 местных исполнительных органов о выявленных детях и принятых мерах по организации обучения для указанных детей;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4" w:name="z89"/>
      <w:bookmarkEnd w:id="83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информируют органы внутренних дел для дальнейшей постановки на профилактический учет.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5" w:name="z90"/>
      <w:bookmarkEnd w:id="84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Прибывшие дети, выявленные в ходе пр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оведения учета детей, записываются в журнале учебных занятий после черты комплектования.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z91"/>
      <w:bookmarkEnd w:id="85"/>
      <w:r w:rsidRPr="00237DB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Организации технического и профессионального образования: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7" w:name="z92"/>
      <w:bookmarkEnd w:id="86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ежеквартально (март, июнь, сентябрь и декабрь) предоставляют в электронном формате в ЕИСО 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детях, обучающихся в организациях технического и профессионального образования;</w:t>
      </w:r>
      <w:proofErr w:type="gramEnd"/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8" w:name="z93"/>
      <w:bookmarkEnd w:id="87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осуществляют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дальнейшим обучением выбывшего несовершеннолетнего в возрасте до 18 лет из организации образования технического и профессионального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и предоставляют сведения о данных детях в органы образования.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z94"/>
      <w:bookmarkEnd w:id="88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организации образования, принимающий обучающегося направляет</w:t>
      </w:r>
      <w:proofErr w:type="gramEnd"/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справку-подтверждение с исходящим номером и датой, номером и датой приказа о зачислении в организацию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образования, из которой выбыл обучающийся.</w:t>
      </w:r>
    </w:p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0" w:name="z95"/>
      <w:bookmarkEnd w:id="89"/>
      <w:r w:rsidRPr="00237DB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Справки-подтверждения о дальнейшем обучении выбывших учащихся принимаются только при наличии в них исходящего номера и даты, номера и даты приказа о зачислении в другую организацию образования.</w:t>
      </w:r>
    </w:p>
    <w:bookmarkEnd w:id="90"/>
    <w:p w:rsidR="008406A6" w:rsidRPr="00237DBE" w:rsidRDefault="00237DB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37DB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406A6" w:rsidRPr="00237DBE" w:rsidRDefault="00237DBE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</w:t>
      </w:r>
      <w:r w:rsidRPr="00237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ГП на ПХВ Республиканский центр правовой информации Министерства юстиции Республики Казахстан</w:t>
      </w:r>
    </w:p>
    <w:sectPr w:rsidR="008406A6" w:rsidRPr="00237DBE" w:rsidSect="008406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6A6"/>
    <w:rsid w:val="00237DBE"/>
    <w:rsid w:val="00840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406A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406A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406A6"/>
    <w:pPr>
      <w:jc w:val="center"/>
    </w:pPr>
    <w:rPr>
      <w:sz w:val="18"/>
      <w:szCs w:val="18"/>
    </w:rPr>
  </w:style>
  <w:style w:type="paragraph" w:customStyle="1" w:styleId="DocDefaults">
    <w:name w:val="DocDefaults"/>
    <w:rsid w:val="008406A6"/>
  </w:style>
  <w:style w:type="paragraph" w:styleId="ae">
    <w:name w:val="Balloon Text"/>
    <w:basedOn w:val="a"/>
    <w:link w:val="af"/>
    <w:uiPriority w:val="99"/>
    <w:semiHidden/>
    <w:unhideWhenUsed/>
    <w:rsid w:val="00237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37DBE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2645</Words>
  <Characters>15081</Characters>
  <Application>Microsoft Office Word</Application>
  <DocSecurity>0</DocSecurity>
  <Lines>125</Lines>
  <Paragraphs>35</Paragraphs>
  <ScaleCrop>false</ScaleCrop>
  <Company>Microsoft</Company>
  <LinksUpToDate>false</LinksUpToDate>
  <CharactersWithSpaces>17691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Айнагуль</cp:lastModifiedBy>
  <cp:revision>3</cp:revision>
  <dcterms:created xsi:type="dcterms:W3CDTF">2017-11-09T05:40:00Z</dcterms:created>
  <dcterms:modified xsi:type="dcterms:W3CDTF">2017-11-09T05:41:00Z</dcterms:modified>
</cp:coreProperties>
</file>