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D3A" w:rsidRPr="00D210E8" w:rsidRDefault="00BC3A92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GoBack"/>
      <w:r w:rsidRPr="002C40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Отчет </w:t>
      </w:r>
      <w:r w:rsidRPr="002C4032">
        <w:rPr>
          <w:rFonts w:ascii="Times New Roman" w:eastAsia="Times New Roman" w:hAnsi="Times New Roman" w:cs="Times New Roman"/>
          <w:b/>
          <w:sz w:val="24"/>
          <w:szCs w:val="24"/>
        </w:rPr>
        <w:t>о деятельности в сфере оказания государственных услуг</w:t>
      </w:r>
      <w:r w:rsidR="00FD33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51705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ГУ СШ№6</w:t>
      </w:r>
    </w:p>
    <w:p w:rsidR="00BC3A92" w:rsidRPr="002C4032" w:rsidRDefault="00D51E22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2C4032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gramEnd"/>
      <w:r w:rsidRPr="002C4032">
        <w:rPr>
          <w:rFonts w:ascii="Times New Roman" w:eastAsia="Times New Roman" w:hAnsi="Times New Roman" w:cs="Times New Roman"/>
          <w:b/>
          <w:sz w:val="24"/>
          <w:szCs w:val="24"/>
        </w:rPr>
        <w:t xml:space="preserve"> 201</w:t>
      </w:r>
      <w:r w:rsidR="005A0CF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</w:t>
      </w:r>
      <w:r w:rsidR="00BC3A92" w:rsidRPr="002C4032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для публичного обсуждения</w:t>
      </w:r>
    </w:p>
    <w:bookmarkEnd w:id="0"/>
    <w:p w:rsidR="00B635AA" w:rsidRPr="002C4032" w:rsidRDefault="00B635AA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A92" w:rsidRPr="00D210E8" w:rsidRDefault="00BC3A92" w:rsidP="005C66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Согласно Реестру государственных услуг </w:t>
      </w:r>
      <w:r w:rsidR="00D51705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ГУ </w:t>
      </w:r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«</w:t>
      </w:r>
      <w:proofErr w:type="spellStart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Средняя</w:t>
      </w:r>
      <w:proofErr w:type="spellEnd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proofErr w:type="spellStart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школа</w:t>
      </w:r>
      <w:proofErr w:type="spellEnd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№6 г. </w:t>
      </w:r>
      <w:proofErr w:type="spellStart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Щучинска</w:t>
      </w:r>
      <w:proofErr w:type="spellEnd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proofErr w:type="spellStart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отдела</w:t>
      </w:r>
      <w:proofErr w:type="spellEnd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proofErr w:type="spellStart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образования</w:t>
      </w:r>
      <w:proofErr w:type="spellEnd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proofErr w:type="spellStart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Бурабайского</w:t>
      </w:r>
      <w:proofErr w:type="spellEnd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proofErr w:type="spellStart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района</w:t>
      </w:r>
      <w:proofErr w:type="spellEnd"/>
      <w:r w:rsidR="00CC6409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»</w:t>
      </w:r>
      <w:r w:rsidR="00D210E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260D" w:rsidRPr="002C4032">
        <w:rPr>
          <w:rFonts w:ascii="Times New Roman" w:eastAsia="Times New Roman" w:hAnsi="Times New Roman" w:cs="Times New Roman"/>
          <w:sz w:val="24"/>
          <w:szCs w:val="24"/>
        </w:rPr>
        <w:t xml:space="preserve">оказывает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8 видов государственных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услуг.  </w:t>
      </w:r>
    </w:p>
    <w:p w:rsidR="00BC3A92" w:rsidRPr="002C4032" w:rsidRDefault="00D51E22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По итогам 201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9</w:t>
      </w:r>
      <w:r w:rsidR="00BC3A92" w:rsidRPr="002C4032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оказанных государственных услуг составило </w:t>
      </w:r>
      <w:r w:rsidR="00D450D8">
        <w:rPr>
          <w:rFonts w:ascii="Times New Roman" w:eastAsia="Times New Roman" w:hAnsi="Times New Roman" w:cs="Times New Roman"/>
          <w:sz w:val="24"/>
          <w:szCs w:val="24"/>
        </w:rPr>
        <w:t>2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46</w:t>
      </w:r>
      <w:r w:rsidR="00BC3A92" w:rsidRPr="002C4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94DBE" w:rsidRPr="002C4032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BC3A92" w:rsidRPr="002C4032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616D3A" w:rsidRPr="002C4032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94DBE"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60D" w:rsidRPr="002C4032">
        <w:rPr>
          <w:rFonts w:ascii="Times New Roman" w:eastAsia="Times New Roman" w:hAnsi="Times New Roman" w:cs="Times New Roman"/>
          <w:sz w:val="24"/>
          <w:szCs w:val="24"/>
        </w:rPr>
        <w:t xml:space="preserve">в бумажной форме — </w:t>
      </w:r>
      <w:r w:rsidR="00D450D8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616D3A" w:rsidRPr="002C4032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- через веб-портал «э</w:t>
      </w:r>
      <w:r w:rsidR="0064260D" w:rsidRPr="002C4032">
        <w:rPr>
          <w:rFonts w:ascii="Times New Roman" w:eastAsia="Times New Roman" w:hAnsi="Times New Roman" w:cs="Times New Roman"/>
          <w:sz w:val="24"/>
          <w:szCs w:val="24"/>
        </w:rPr>
        <w:t xml:space="preserve">лектронное правительство» — </w:t>
      </w:r>
      <w:r w:rsidR="00D51705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616D3A" w:rsidRPr="002C4032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- через Государственную корпорац</w:t>
      </w:r>
      <w:r w:rsidR="0064260D" w:rsidRPr="002C4032">
        <w:rPr>
          <w:rFonts w:ascii="Times New Roman" w:eastAsia="Times New Roman" w:hAnsi="Times New Roman" w:cs="Times New Roman"/>
          <w:sz w:val="24"/>
          <w:szCs w:val="24"/>
        </w:rPr>
        <w:t>ию—</w:t>
      </w:r>
      <w:r w:rsidR="00D450D8">
        <w:rPr>
          <w:rFonts w:ascii="Times New Roman" w:eastAsia="Times New Roman" w:hAnsi="Times New Roman" w:cs="Times New Roman"/>
          <w:sz w:val="24"/>
          <w:szCs w:val="24"/>
        </w:rPr>
        <w:t>2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46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16D3A" w:rsidRPr="002C4032" w:rsidRDefault="00D450D8" w:rsidP="00D210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ГУ СШ№6  </w:t>
      </w:r>
      <w:r w:rsidR="00994DBE" w:rsidRPr="002C4032">
        <w:rPr>
          <w:rFonts w:ascii="Times New Roman" w:eastAsia="Times New Roman" w:hAnsi="Times New Roman" w:cs="Times New Roman"/>
          <w:sz w:val="24"/>
          <w:szCs w:val="24"/>
        </w:rPr>
        <w:t xml:space="preserve">оказывает 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8 государственных</w:t>
      </w:r>
      <w:r w:rsidR="00994DBE" w:rsidRPr="002C4032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3D0BBE" w:rsidRPr="002C403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C6387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1)   </w:t>
      </w:r>
      <w:r w:rsidR="006546F6" w:rsidRPr="002C4032">
        <w:rPr>
          <w:rFonts w:ascii="Times New Roman" w:eastAsia="Times New Roman" w:hAnsi="Times New Roman" w:cs="Times New Roman"/>
          <w:sz w:val="24"/>
          <w:szCs w:val="24"/>
        </w:rPr>
        <w:t>Постановка на очередь детей дошкольного возраста (до 7 лет) для направления в детские дошкольные организации-</w:t>
      </w:r>
      <w:r w:rsidR="005A0CF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546F6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546F6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2</w:t>
      </w:r>
      <w:r w:rsidR="006546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6546F6" w:rsidRPr="002C4032">
        <w:rPr>
          <w:rFonts w:ascii="Times New Roman" w:eastAsia="Times New Roman" w:hAnsi="Times New Roman" w:cs="Times New Roman"/>
          <w:sz w:val="24"/>
          <w:szCs w:val="24"/>
        </w:rPr>
        <w:t>Прием документов и зачисление в дошкольные организации образования-</w:t>
      </w:r>
      <w:r w:rsidR="00800514">
        <w:rPr>
          <w:rFonts w:ascii="Times New Roman" w:eastAsia="Times New Roman" w:hAnsi="Times New Roman" w:cs="Times New Roman"/>
          <w:sz w:val="24"/>
          <w:szCs w:val="24"/>
        </w:rPr>
        <w:t>25</w:t>
      </w:r>
    </w:p>
    <w:p w:rsidR="006546F6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3</w:t>
      </w:r>
      <w:r w:rsidR="006546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CC6409" w:rsidRPr="002C4032">
        <w:rPr>
          <w:rFonts w:ascii="Times New Roman" w:eastAsia="Times New Roman" w:hAnsi="Times New Roman" w:cs="Times New Roman"/>
          <w:sz w:val="24"/>
          <w:szCs w:val="24"/>
        </w:rPr>
        <w:t>Прием документов</w:t>
      </w:r>
      <w:r w:rsidR="006546F6" w:rsidRPr="002C4032">
        <w:rPr>
          <w:rFonts w:ascii="Times New Roman" w:eastAsia="Times New Roman" w:hAnsi="Times New Roman" w:cs="Times New Roman"/>
          <w:sz w:val="24"/>
          <w:szCs w:val="24"/>
        </w:rPr>
        <w:t xml:space="preserve">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 -</w:t>
      </w:r>
      <w:r w:rsidR="00800514">
        <w:rPr>
          <w:rFonts w:ascii="Times New Roman" w:eastAsia="Times New Roman" w:hAnsi="Times New Roman" w:cs="Times New Roman"/>
          <w:sz w:val="24"/>
          <w:szCs w:val="24"/>
        </w:rPr>
        <w:t>142</w:t>
      </w:r>
      <w:r w:rsidR="006546F6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546F6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4</w:t>
      </w:r>
      <w:r w:rsidR="006546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6546F6" w:rsidRPr="002C4032">
        <w:rPr>
          <w:rFonts w:ascii="Times New Roman" w:eastAsia="Times New Roman" w:hAnsi="Times New Roman" w:cs="Times New Roman"/>
          <w:sz w:val="24"/>
          <w:szCs w:val="24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</w:t>
      </w:r>
      <w:r w:rsidR="00B922CF">
        <w:rPr>
          <w:rFonts w:ascii="Times New Roman" w:eastAsia="Times New Roman" w:hAnsi="Times New Roman" w:cs="Times New Roman"/>
          <w:sz w:val="24"/>
          <w:szCs w:val="24"/>
        </w:rPr>
        <w:t xml:space="preserve">бщего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среднего образования</w:t>
      </w:r>
      <w:r w:rsidR="00B922C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0</w:t>
      </w:r>
      <w:r w:rsidR="006546F6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C4FDA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4FD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="001C4FDA" w:rsidRPr="001C4F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4FDA" w:rsidRPr="002C4032">
        <w:rPr>
          <w:rFonts w:ascii="Times New Roman" w:eastAsia="Times New Roman" w:hAnsi="Times New Roman" w:cs="Times New Roman"/>
          <w:sz w:val="24"/>
          <w:szCs w:val="24"/>
        </w:rPr>
        <w:t xml:space="preserve">Прием документов и зачисление в </w:t>
      </w:r>
      <w:r w:rsidR="00CC6409" w:rsidRPr="002C4032">
        <w:rPr>
          <w:rFonts w:ascii="Times New Roman" w:eastAsia="Times New Roman" w:hAnsi="Times New Roman" w:cs="Times New Roman"/>
          <w:sz w:val="24"/>
          <w:szCs w:val="24"/>
        </w:rPr>
        <w:t>организации дополнительного</w:t>
      </w:r>
      <w:r w:rsidR="001C4FDA" w:rsidRPr="002C4032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для детей по предоставлению им дополнительного образования – </w:t>
      </w:r>
      <w:r w:rsidR="00D450D8">
        <w:rPr>
          <w:rFonts w:ascii="Times New Roman" w:eastAsia="Times New Roman" w:hAnsi="Times New Roman" w:cs="Times New Roman"/>
          <w:sz w:val="24"/>
          <w:szCs w:val="24"/>
        </w:rPr>
        <w:t>0</w:t>
      </w:r>
      <w:r w:rsidR="001C4FDA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C4FDA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4F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1C4FDA" w:rsidRPr="002C4032">
        <w:rPr>
          <w:rFonts w:ascii="Times New Roman" w:eastAsia="Times New Roman" w:hAnsi="Times New Roman" w:cs="Times New Roman"/>
          <w:sz w:val="24"/>
          <w:szCs w:val="24"/>
        </w:rPr>
        <w:t>Предоставление бесплатного подвоза к общеобразовательным организациям и обратно домой детям, проживающим в отдаленных сельских пунктах –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1C4FDA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C4FDA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7</w:t>
      </w:r>
      <w:r w:rsidR="001C4F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9108B8" w:rsidRPr="002C4032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Предоставление бесплатного и льготного питания отдельным категориям обучающихся и воспитанников в общеобразовательных школах –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0</w:t>
      </w:r>
      <w:r w:rsidR="009108B8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108B8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8</w:t>
      </w:r>
      <w:r w:rsidR="009108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9108B8" w:rsidRPr="002C4032">
        <w:rPr>
          <w:rFonts w:ascii="Times New Roman" w:eastAsia="Times New Roman" w:hAnsi="Times New Roman" w:cs="Times New Roman"/>
          <w:sz w:val="24"/>
          <w:szCs w:val="24"/>
        </w:rPr>
        <w:t xml:space="preserve">Прием документов и выдача направлений на предоставление отдыха </w:t>
      </w:r>
      <w:r w:rsidR="009108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 загородных и пришкольных лагерях отдельным категориям обучающихся и воспитанников государственных учреждений образования </w:t>
      </w:r>
      <w:r w:rsidR="00B922C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0</w:t>
      </w:r>
      <w:r w:rsidR="009108B8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108B8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9</w:t>
      </w:r>
      <w:r w:rsidR="009108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953A53" w:rsidRPr="002C4032">
        <w:rPr>
          <w:rFonts w:ascii="Times New Roman" w:eastAsia="Times New Roman" w:hAnsi="Times New Roman" w:cs="Times New Roman"/>
          <w:sz w:val="24"/>
          <w:szCs w:val="24"/>
        </w:rPr>
        <w:t>Выдача разрешения и обучение в форме экстерната в организациях основного среднего, общего среднего образования –</w:t>
      </w:r>
      <w:r w:rsidRPr="00D210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0D8">
        <w:rPr>
          <w:rFonts w:ascii="Times New Roman" w:eastAsia="Times New Roman" w:hAnsi="Times New Roman" w:cs="Times New Roman"/>
          <w:sz w:val="24"/>
          <w:szCs w:val="24"/>
        </w:rPr>
        <w:t>0</w:t>
      </w:r>
      <w:r w:rsidR="00953A53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53A53" w:rsidRDefault="00D210E8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53A5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953A53" w:rsidRPr="002C4032">
        <w:rPr>
          <w:rFonts w:ascii="Times New Roman" w:eastAsia="Times New Roman" w:hAnsi="Times New Roman" w:cs="Times New Roman"/>
          <w:sz w:val="24"/>
          <w:szCs w:val="24"/>
        </w:rPr>
        <w:t>Выдача дубликатов документов об основном среднем</w:t>
      </w:r>
      <w:r w:rsidR="00D450D8">
        <w:rPr>
          <w:rFonts w:ascii="Times New Roman" w:eastAsia="Times New Roman" w:hAnsi="Times New Roman" w:cs="Times New Roman"/>
          <w:sz w:val="24"/>
          <w:szCs w:val="24"/>
        </w:rPr>
        <w:t>, общем среднем образовании – 3</w:t>
      </w:r>
      <w:r w:rsidR="00953A53" w:rsidRPr="002C4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71CE4" w:rsidRDefault="00D210E8" w:rsidP="0085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210E8">
        <w:rPr>
          <w:rFonts w:ascii="Times New Roman" w:eastAsia="Times New Roman" w:hAnsi="Times New Roman" w:cs="Times New Roman"/>
          <w:sz w:val="24"/>
          <w:szCs w:val="24"/>
        </w:rPr>
        <w:t>11</w:t>
      </w:r>
      <w:r w:rsidR="00856FF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856FF9" w:rsidRPr="002C4032">
        <w:rPr>
          <w:rFonts w:ascii="Times New Roman" w:eastAsia="Times New Roman" w:hAnsi="Times New Roman" w:cs="Times New Roman"/>
          <w:sz w:val="24"/>
          <w:szCs w:val="24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856FF9" w:rsidRPr="002C4032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="00856FF9" w:rsidRPr="002C4032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–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5</w:t>
      </w:r>
      <w:r w:rsid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B71CE4" w:rsidRDefault="00B71CE4" w:rsidP="0085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12)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Прием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документов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для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перевода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или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обмена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детей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между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дошкольными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организациями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образования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A30F88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="00A30F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856FF9" w:rsidRPr="00D210E8" w:rsidRDefault="00B71CE4" w:rsidP="00856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13)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Прием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документов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для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перевода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детей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между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общеобразовательными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учебными</w:t>
      </w:r>
      <w:proofErr w:type="spellEnd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1CE4">
        <w:rPr>
          <w:rFonts w:ascii="Times New Roman" w:eastAsia="Times New Roman" w:hAnsi="Times New Roman" w:cs="Times New Roman"/>
          <w:sz w:val="24"/>
          <w:szCs w:val="24"/>
          <w:lang w:val="kk-KZ"/>
        </w:rPr>
        <w:t>заведениями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A30F88">
        <w:rPr>
          <w:rFonts w:ascii="Times New Roman" w:eastAsia="Times New Roman" w:hAnsi="Times New Roman" w:cs="Times New Roman"/>
          <w:sz w:val="24"/>
          <w:szCs w:val="24"/>
        </w:rPr>
        <w:t>66</w:t>
      </w:r>
      <w:r w:rsidR="00D210E8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B47300" w:rsidRPr="005C6651" w:rsidRDefault="002D0A60" w:rsidP="00D210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В целях информированности населения на сайте </w:t>
      </w:r>
      <w:r w:rsidR="00A30F8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ГУ СШ№6 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в разделе «Государственные услуги» размещены стандарты государственных услуг в сфере </w:t>
      </w:r>
      <w:proofErr w:type="gramStart"/>
      <w:r w:rsidRPr="002C4032">
        <w:rPr>
          <w:rFonts w:ascii="Times New Roman" w:eastAsia="Times New Roman" w:hAnsi="Times New Roman" w:cs="Times New Roman"/>
          <w:sz w:val="24"/>
          <w:szCs w:val="24"/>
        </w:rPr>
        <w:t>образования,  принятые</w:t>
      </w:r>
      <w:proofErr w:type="gramEnd"/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приказы об утверждении регламентов государственных услуг и инструкции по оказанию данных услуг. Кроме того, в целях доступности и информирования населения по вопросам оказания государственных услуг </w:t>
      </w:r>
      <w:proofErr w:type="spellStart"/>
      <w:r w:rsidR="00D210E8">
        <w:rPr>
          <w:rFonts w:ascii="Times New Roman" w:eastAsia="Times New Roman" w:hAnsi="Times New Roman" w:cs="Times New Roman"/>
          <w:sz w:val="24"/>
          <w:szCs w:val="24"/>
          <w:lang w:val="kk-KZ"/>
        </w:rPr>
        <w:t>раз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>мещены</w:t>
      </w:r>
      <w:proofErr w:type="spellEnd"/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стенды с наглядной информацией (стандарты, образцы заявлений и т.д.). На официальном Интернет-ресурсе </w:t>
      </w:r>
      <w:r w:rsidR="00A30F8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ГУ СШ№6 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>функционирует раздел «государственные услуги», где размещены стандарты, регламенты, порядок обжалования, контактная информация.</w:t>
      </w:r>
    </w:p>
    <w:p w:rsidR="00B47300" w:rsidRPr="002C4032" w:rsidRDefault="002D0A60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>Ежемесячно</w:t>
      </w:r>
      <w:r w:rsidR="00B47300" w:rsidRPr="002C4032">
        <w:rPr>
          <w:rFonts w:ascii="Times New Roman" w:hAnsi="Times New Roman" w:cs="Times New Roman"/>
        </w:rPr>
        <w:t xml:space="preserve"> в </w:t>
      </w:r>
      <w:r w:rsidR="005C6651">
        <w:rPr>
          <w:rFonts w:ascii="Times New Roman" w:hAnsi="Times New Roman" w:cs="Times New Roman"/>
          <w:lang w:val="kk-KZ"/>
        </w:rPr>
        <w:t xml:space="preserve">ГУ </w:t>
      </w:r>
      <w:r w:rsidR="00B47300" w:rsidRPr="002C4032">
        <w:rPr>
          <w:rFonts w:ascii="Times New Roman" w:hAnsi="Times New Roman" w:cs="Times New Roman"/>
        </w:rPr>
        <w:t>«</w:t>
      </w:r>
      <w:r w:rsidR="00B47300" w:rsidRPr="002C4032">
        <w:rPr>
          <w:rFonts w:ascii="Times New Roman" w:eastAsia="Times New Roman" w:hAnsi="Times New Roman" w:cs="Times New Roman"/>
          <w:sz w:val="24"/>
          <w:szCs w:val="24"/>
        </w:rPr>
        <w:t xml:space="preserve">Отдел </w:t>
      </w:r>
      <w:r w:rsidR="00D210E8">
        <w:rPr>
          <w:rFonts w:ascii="Times New Roman" w:eastAsia="Times New Roman" w:hAnsi="Times New Roman" w:cs="Times New Roman"/>
          <w:sz w:val="24"/>
          <w:szCs w:val="24"/>
          <w:lang w:val="kk-KZ"/>
        </w:rPr>
        <w:t>образования Бурабайского района</w:t>
      </w:r>
      <w:r w:rsidR="00B47300" w:rsidRPr="002C403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предоставляется отчет о работе по внутреннему </w:t>
      </w:r>
      <w:r w:rsidR="00B635AA" w:rsidRPr="002C4032">
        <w:rPr>
          <w:rFonts w:ascii="Times New Roman" w:eastAsia="Times New Roman" w:hAnsi="Times New Roman" w:cs="Times New Roman"/>
          <w:sz w:val="24"/>
          <w:szCs w:val="24"/>
        </w:rPr>
        <w:t xml:space="preserve">мониторингу по предоставлению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8 видов</w:t>
      </w:r>
      <w:r w:rsidR="00D210E8" w:rsidRPr="004C69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государственных услуг. Нарушений сроков предоставления государственных услуг нет.  </w:t>
      </w:r>
    </w:p>
    <w:p w:rsidR="00D210E8" w:rsidRPr="00D210E8" w:rsidRDefault="00EB2C46" w:rsidP="00D210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В</w:t>
      </w:r>
      <w:r w:rsidR="002D0A60"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0F8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ГУ СШ№6 </w:t>
      </w:r>
      <w:r w:rsidR="002D0A60" w:rsidRPr="002C4032">
        <w:rPr>
          <w:rFonts w:ascii="Times New Roman" w:eastAsia="Times New Roman" w:hAnsi="Times New Roman" w:cs="Times New Roman"/>
          <w:sz w:val="24"/>
          <w:szCs w:val="24"/>
        </w:rPr>
        <w:t xml:space="preserve">оформлен стенд со стандартами оказания государственных услуг  и порядком их оказания. </w:t>
      </w:r>
    </w:p>
    <w:p w:rsidR="002D0A60" w:rsidRPr="002C4032" w:rsidRDefault="00D210E8" w:rsidP="00D210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Ответственные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лица</w:t>
      </w:r>
      <w:proofErr w:type="spellEnd"/>
      <w:r w:rsidR="00A30F88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A30F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Альмамбетова</w:t>
      </w:r>
      <w:proofErr w:type="spellEnd"/>
      <w:r w:rsidR="00A30F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А.А., </w:t>
      </w:r>
      <w:proofErr w:type="spellStart"/>
      <w:r w:rsidR="00A30F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Капарова</w:t>
      </w:r>
      <w:proofErr w:type="spellEnd"/>
      <w:r w:rsidR="00A30F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М.О., </w:t>
      </w:r>
      <w:proofErr w:type="spellStart"/>
      <w:r w:rsidR="00A30F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Синотова</w:t>
      </w:r>
      <w:proofErr w:type="spellEnd"/>
      <w:r w:rsidR="00A30F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А.А., </w:t>
      </w:r>
      <w:proofErr w:type="spellStart"/>
      <w:r w:rsidR="00A30F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Подгорнова</w:t>
      </w:r>
      <w:proofErr w:type="spellEnd"/>
      <w:r w:rsidR="00A30F8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С.Е.</w:t>
      </w:r>
      <w:r w:rsidR="002D0A60" w:rsidRPr="002C4032">
        <w:rPr>
          <w:rFonts w:ascii="Times New Roman" w:eastAsia="Times New Roman" w:hAnsi="Times New Roman" w:cs="Times New Roman"/>
          <w:sz w:val="24"/>
          <w:szCs w:val="24"/>
        </w:rPr>
        <w:t xml:space="preserve"> прошли повышение</w:t>
      </w:r>
      <w:r w:rsidR="00C24D92"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0A60" w:rsidRPr="002C4032">
        <w:rPr>
          <w:rFonts w:ascii="Times New Roman" w:eastAsia="Times New Roman" w:hAnsi="Times New Roman" w:cs="Times New Roman"/>
          <w:sz w:val="24"/>
          <w:szCs w:val="24"/>
        </w:rPr>
        <w:t>квалификации на тему: «Качественное оказание государственных услуг в сфере</w:t>
      </w:r>
      <w:r w:rsidR="00C24D92"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3492" w:rsidRPr="002C403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2D0A60" w:rsidRPr="002C4032">
        <w:rPr>
          <w:rFonts w:ascii="Times New Roman" w:eastAsia="Times New Roman" w:hAnsi="Times New Roman" w:cs="Times New Roman"/>
          <w:sz w:val="24"/>
          <w:szCs w:val="24"/>
        </w:rPr>
        <w:t>бразования»</w:t>
      </w:r>
      <w:r w:rsidR="00B635AA"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0F88">
        <w:rPr>
          <w:rFonts w:ascii="Times New Roman" w:eastAsia="Times New Roman" w:hAnsi="Times New Roman" w:cs="Times New Roman"/>
          <w:sz w:val="24"/>
          <w:szCs w:val="24"/>
        </w:rPr>
        <w:t>в 201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8</w:t>
      </w:r>
      <w:r w:rsidR="00A30F88">
        <w:rPr>
          <w:rFonts w:ascii="Times New Roman" w:eastAsia="Times New Roman" w:hAnsi="Times New Roman" w:cs="Times New Roman"/>
          <w:sz w:val="24"/>
          <w:szCs w:val="24"/>
        </w:rPr>
        <w:t xml:space="preserve"> году.</w:t>
      </w:r>
    </w:p>
    <w:p w:rsidR="00616D3A" w:rsidRPr="00B71CE4" w:rsidRDefault="002D0A60" w:rsidP="008E32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В целях дальнейшей эффективности и повышения удовлетворенности </w:t>
      </w:r>
      <w:proofErr w:type="spellStart"/>
      <w:r w:rsidRPr="002C4032">
        <w:rPr>
          <w:rFonts w:ascii="Times New Roman" w:eastAsia="Times New Roman" w:hAnsi="Times New Roman" w:cs="Times New Roman"/>
          <w:sz w:val="24"/>
          <w:szCs w:val="24"/>
        </w:rPr>
        <w:t>услугополучателей</w:t>
      </w:r>
      <w:proofErr w:type="spellEnd"/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качеством оказания государственных услуг, </w:t>
      </w:r>
      <w:r w:rsidR="00A30F8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30F8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ГУ СШ№</w:t>
      </w:r>
      <w:proofErr w:type="gramStart"/>
      <w:r w:rsidR="00A30F8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6 </w:t>
      </w:r>
      <w:r w:rsidR="00B71CE4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="00CC6409">
        <w:rPr>
          <w:rFonts w:ascii="Times New Roman" w:eastAsia="Times New Roman" w:hAnsi="Times New Roman" w:cs="Times New Roman"/>
          <w:sz w:val="24"/>
          <w:szCs w:val="24"/>
        </w:rPr>
        <w:t xml:space="preserve"> 2020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год  утвержден План мероприятий по повышению качества оказания государственных услуг и Медиа-план по популяризации и информированию потребителей об оказании государственных услуг</w:t>
      </w:r>
      <w:r w:rsidR="00A30F88" w:rsidRPr="00A30F8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A30F8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ГУ СШ№6 </w:t>
      </w:r>
      <w:r w:rsidR="00CC6409">
        <w:rPr>
          <w:rFonts w:ascii="Times New Roman" w:eastAsia="Times New Roman" w:hAnsi="Times New Roman" w:cs="Times New Roman"/>
          <w:sz w:val="24"/>
          <w:szCs w:val="24"/>
        </w:rPr>
        <w:t>на 2020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  <w:r w:rsidR="00B47300"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30F88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ГУ СШ№6 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ведется ежедневный мониторинг процесса, качества и </w:t>
      </w:r>
      <w:r w:rsidR="00CC6409" w:rsidRPr="002C4032">
        <w:rPr>
          <w:rFonts w:ascii="Times New Roman" w:eastAsia="Times New Roman" w:hAnsi="Times New Roman" w:cs="Times New Roman"/>
          <w:sz w:val="24"/>
          <w:szCs w:val="24"/>
        </w:rPr>
        <w:t>доступности оказания</w:t>
      </w: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государственных услуг. Жалоб по оказанию государственных услуг не поступало.</w:t>
      </w:r>
      <w:r w:rsidR="00B47300"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6D3A" w:rsidRPr="002C4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16D3A" w:rsidRPr="002C4032" w:rsidRDefault="00B635AA" w:rsidP="003D0B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>С 1 января по 31 декабря 201</w:t>
      </w:r>
      <w:r w:rsidR="004E0ED6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 w:rsidR="00616D3A" w:rsidRPr="002C4032">
        <w:rPr>
          <w:rFonts w:ascii="Times New Roman" w:eastAsia="Times New Roman" w:hAnsi="Times New Roman" w:cs="Times New Roman"/>
          <w:sz w:val="24"/>
          <w:szCs w:val="24"/>
        </w:rPr>
        <w:t xml:space="preserve"> года жалоб от потребителей государственных услуг на местные исполнительные органы по вопросам оказания государственных услуг не поступало.  </w:t>
      </w:r>
    </w:p>
    <w:p w:rsidR="00BC3A92" w:rsidRPr="002C4032" w:rsidRDefault="00BC3A92" w:rsidP="003D0B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Контроль за качеством оказания государственных услуг. </w:t>
      </w:r>
    </w:p>
    <w:p w:rsidR="00BC3A92" w:rsidRPr="002C4032" w:rsidRDefault="00BC3A92" w:rsidP="00B47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4032">
        <w:rPr>
          <w:rFonts w:ascii="Times New Roman" w:eastAsia="Times New Roman" w:hAnsi="Times New Roman" w:cs="Times New Roman"/>
          <w:sz w:val="24"/>
          <w:szCs w:val="24"/>
        </w:rPr>
        <w:t xml:space="preserve">1) Информация о жалобах услугополучателя по вопросам оказания государственных услуг. </w:t>
      </w:r>
    </w:p>
    <w:p w:rsidR="00BC3A92" w:rsidRPr="002C4032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914"/>
        <w:gridCol w:w="1717"/>
        <w:gridCol w:w="1441"/>
        <w:gridCol w:w="1528"/>
        <w:gridCol w:w="1157"/>
        <w:gridCol w:w="1294"/>
      </w:tblGrid>
      <w:tr w:rsidR="00BC3A92" w:rsidRPr="002C4032" w:rsidTr="006B1116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заявителе жалобы </w:t>
            </w: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>Суть</w:t>
            </w:r>
          </w:p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жалобы 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</w:t>
            </w:r>
          </w:p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proofErr w:type="gramEnd"/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рассмотревший жалобу и (или) принявший решение 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рассмотрения 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документа по итогам рассмотрения жалобы 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Принятые</w:t>
            </w:r>
          </w:p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решения 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пересмотре принятого решения </w:t>
            </w:r>
          </w:p>
        </w:tc>
      </w:tr>
      <w:tr w:rsidR="00BC3A92" w:rsidRPr="002C4032" w:rsidTr="006B1116">
        <w:trPr>
          <w:tblCellSpacing w:w="0" w:type="dxa"/>
        </w:trPr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3A92" w:rsidRPr="002C4032" w:rsidRDefault="00BC3A92" w:rsidP="006B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4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</w:tbl>
    <w:p w:rsidR="00616D3A" w:rsidRPr="002C4032" w:rsidRDefault="00616D3A" w:rsidP="00616D3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3A92" w:rsidRDefault="00CC6409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Директор ГУ СШ №6:</w:t>
      </w:r>
      <w:r w:rsidR="00B71CE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BC3A92" w:rsidRPr="002C40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B635AA" w:rsidRPr="002C403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Шаяхметов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Куанышбек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Кабденович</w:t>
      </w:r>
      <w:proofErr w:type="spellEnd"/>
    </w:p>
    <w:p w:rsidR="00EB2C46" w:rsidRDefault="00EB2C46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EB2C46" w:rsidRPr="00EB2C46" w:rsidRDefault="00EB2C46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proofErr w:type="spellStart"/>
      <w:r w:rsidRPr="00EB2C46">
        <w:rPr>
          <w:rFonts w:ascii="Times New Roman" w:eastAsia="Times New Roman" w:hAnsi="Times New Roman" w:cs="Times New Roman"/>
          <w:sz w:val="20"/>
          <w:szCs w:val="20"/>
          <w:lang w:val="kk-KZ"/>
        </w:rPr>
        <w:t>Исп</w:t>
      </w:r>
      <w:proofErr w:type="spellEnd"/>
      <w:r w:rsidRPr="00EB2C4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.: </w:t>
      </w:r>
      <w:proofErr w:type="spellStart"/>
      <w:r w:rsidR="00CC6409">
        <w:rPr>
          <w:rFonts w:ascii="Times New Roman" w:eastAsia="Times New Roman" w:hAnsi="Times New Roman" w:cs="Times New Roman"/>
          <w:sz w:val="20"/>
          <w:szCs w:val="20"/>
          <w:lang w:val="kk-KZ"/>
        </w:rPr>
        <w:t>Подгорнова</w:t>
      </w:r>
      <w:proofErr w:type="spellEnd"/>
      <w:r w:rsidR="00CC6409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С.Е</w:t>
      </w:r>
    </w:p>
    <w:p w:rsidR="00DE7AC5" w:rsidRPr="002C4032" w:rsidRDefault="00EB2C46" w:rsidP="00EB2C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</w:rPr>
      </w:pPr>
      <w:r w:rsidRPr="00EB2C4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Тел.: </w:t>
      </w:r>
      <w:r w:rsidR="00CC6409">
        <w:rPr>
          <w:rFonts w:ascii="Times New Roman" w:eastAsia="Times New Roman" w:hAnsi="Times New Roman" w:cs="Times New Roman"/>
          <w:sz w:val="20"/>
          <w:szCs w:val="20"/>
          <w:lang w:val="kk-KZ"/>
        </w:rPr>
        <w:t>(8 716 36) 4 15 81</w:t>
      </w:r>
    </w:p>
    <w:sectPr w:rsidR="00DE7AC5" w:rsidRPr="002C4032" w:rsidSect="00EB2C4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C74993"/>
    <w:multiLevelType w:val="hybridMultilevel"/>
    <w:tmpl w:val="CE7E2DD2"/>
    <w:lvl w:ilvl="0" w:tplc="B7F25F34">
      <w:start w:val="1"/>
      <w:numFmt w:val="decimal"/>
      <w:lvlText w:val="%1."/>
      <w:lvlJc w:val="left"/>
      <w:pPr>
        <w:ind w:left="88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6A37"/>
    <w:rsid w:val="001B31A3"/>
    <w:rsid w:val="001C4FDA"/>
    <w:rsid w:val="002564E5"/>
    <w:rsid w:val="002C4032"/>
    <w:rsid w:val="002D0A60"/>
    <w:rsid w:val="003D0BBE"/>
    <w:rsid w:val="004265A2"/>
    <w:rsid w:val="0049152B"/>
    <w:rsid w:val="004C6930"/>
    <w:rsid w:val="004E0ED6"/>
    <w:rsid w:val="00574A40"/>
    <w:rsid w:val="005A0CFB"/>
    <w:rsid w:val="005C6651"/>
    <w:rsid w:val="005E7CB1"/>
    <w:rsid w:val="00616D3A"/>
    <w:rsid w:val="0062436D"/>
    <w:rsid w:val="0064260D"/>
    <w:rsid w:val="006546F6"/>
    <w:rsid w:val="006E6A37"/>
    <w:rsid w:val="00734B5C"/>
    <w:rsid w:val="00800514"/>
    <w:rsid w:val="0081240D"/>
    <w:rsid w:val="00823492"/>
    <w:rsid w:val="00856FF9"/>
    <w:rsid w:val="008B39D6"/>
    <w:rsid w:val="008E32D3"/>
    <w:rsid w:val="009108B8"/>
    <w:rsid w:val="00953A53"/>
    <w:rsid w:val="00956DF3"/>
    <w:rsid w:val="009775A8"/>
    <w:rsid w:val="00994DBE"/>
    <w:rsid w:val="00A30F88"/>
    <w:rsid w:val="00B47300"/>
    <w:rsid w:val="00B635AA"/>
    <w:rsid w:val="00B71CE4"/>
    <w:rsid w:val="00B922CF"/>
    <w:rsid w:val="00BB5590"/>
    <w:rsid w:val="00BC3A92"/>
    <w:rsid w:val="00BC6387"/>
    <w:rsid w:val="00C24D92"/>
    <w:rsid w:val="00CC6409"/>
    <w:rsid w:val="00D210E8"/>
    <w:rsid w:val="00D43420"/>
    <w:rsid w:val="00D450D8"/>
    <w:rsid w:val="00D51705"/>
    <w:rsid w:val="00D51E22"/>
    <w:rsid w:val="00DE7AC5"/>
    <w:rsid w:val="00EB2C46"/>
    <w:rsid w:val="00EF0027"/>
    <w:rsid w:val="00FC012C"/>
    <w:rsid w:val="00FD330D"/>
    <w:rsid w:val="00FD79C3"/>
    <w:rsid w:val="00FE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9C798-479C-4D3D-B876-31C0F70C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A40"/>
  </w:style>
  <w:style w:type="paragraph" w:styleId="1">
    <w:name w:val="heading 1"/>
    <w:basedOn w:val="a"/>
    <w:link w:val="10"/>
    <w:uiPriority w:val="9"/>
    <w:qFormat/>
    <w:rsid w:val="00DE7A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E7A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DE7AC5"/>
  </w:style>
  <w:style w:type="character" w:styleId="a4">
    <w:name w:val="Strong"/>
    <w:basedOn w:val="a0"/>
    <w:uiPriority w:val="22"/>
    <w:qFormat/>
    <w:rsid w:val="00DE7A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3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F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31</cp:revision>
  <cp:lastPrinted>2020-02-14T08:41:00Z</cp:lastPrinted>
  <dcterms:created xsi:type="dcterms:W3CDTF">2018-02-09T06:03:00Z</dcterms:created>
  <dcterms:modified xsi:type="dcterms:W3CDTF">2020-02-14T11:07:00Z</dcterms:modified>
</cp:coreProperties>
</file>