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BEB" w:rsidRPr="001A7BBC" w:rsidRDefault="00D71BEB" w:rsidP="00D71BEB">
      <w:pPr>
        <w:spacing w:after="0" w:line="240" w:lineRule="auto"/>
        <w:jc w:val="right"/>
        <w:rPr>
          <w:rFonts w:ascii="Times New Roman" w:eastAsia="Arial CYR" w:hAnsi="Times New Roman" w:cs="Times New Roman"/>
          <w:color w:val="000000"/>
          <w:sz w:val="24"/>
          <w:szCs w:val="24"/>
        </w:rPr>
      </w:pPr>
      <w:r w:rsidRPr="001A7BBC">
        <w:rPr>
          <w:rFonts w:ascii="Times New Roman" w:eastAsia="Arial CYR" w:hAnsi="Times New Roman" w:cs="Times New Roman"/>
          <w:color w:val="000000"/>
          <w:sz w:val="24"/>
          <w:szCs w:val="24"/>
        </w:rPr>
        <w:t>«Утверждаю»</w:t>
      </w:r>
    </w:p>
    <w:p w:rsidR="00D71BEB" w:rsidRPr="001A7BBC" w:rsidRDefault="00D71BEB" w:rsidP="00D71BEB">
      <w:pPr>
        <w:spacing w:after="0" w:line="240" w:lineRule="auto"/>
        <w:jc w:val="right"/>
        <w:rPr>
          <w:rFonts w:ascii="Times New Roman" w:eastAsia="Arial CYR" w:hAnsi="Times New Roman" w:cs="Times New Roman"/>
          <w:color w:val="000000"/>
          <w:sz w:val="24"/>
          <w:szCs w:val="24"/>
        </w:rPr>
      </w:pPr>
      <w:r w:rsidRPr="001A7BBC">
        <w:rPr>
          <w:rFonts w:ascii="Times New Roman" w:eastAsia="Arial CYR" w:hAnsi="Times New Roman" w:cs="Times New Roman"/>
          <w:color w:val="000000"/>
          <w:sz w:val="24"/>
          <w:szCs w:val="24"/>
        </w:rPr>
        <w:t xml:space="preserve">                                                            Директор ГУСШ № 6</w:t>
      </w:r>
    </w:p>
    <w:p w:rsidR="00D71BEB" w:rsidRDefault="00D71BEB" w:rsidP="00D71BEB">
      <w:pPr>
        <w:spacing w:after="0" w:line="240" w:lineRule="auto"/>
        <w:jc w:val="right"/>
        <w:rPr>
          <w:rFonts w:ascii="Times New Roman" w:eastAsia="Arial CYR" w:hAnsi="Times New Roman" w:cs="Times New Roman"/>
          <w:color w:val="000000"/>
          <w:sz w:val="24"/>
          <w:szCs w:val="24"/>
        </w:rPr>
      </w:pPr>
      <w:r w:rsidRPr="001A7BBC">
        <w:rPr>
          <w:rFonts w:ascii="Times New Roman" w:eastAsia="Arial CYR" w:hAnsi="Times New Roman" w:cs="Times New Roman"/>
          <w:color w:val="000000"/>
          <w:sz w:val="24"/>
          <w:szCs w:val="24"/>
        </w:rPr>
        <w:t xml:space="preserve">                                                            _________Шаяхметов К.К.</w:t>
      </w:r>
    </w:p>
    <w:p w:rsidR="00D71BEB" w:rsidRPr="001A7BBC" w:rsidRDefault="00300202" w:rsidP="00D71BEB">
      <w:pPr>
        <w:spacing w:after="0" w:line="240" w:lineRule="auto"/>
        <w:jc w:val="right"/>
        <w:rPr>
          <w:rFonts w:ascii="Times New Roman" w:eastAsia="Arial CYR" w:hAnsi="Times New Roman" w:cs="Times New Roman"/>
          <w:color w:val="000000"/>
          <w:sz w:val="24"/>
          <w:szCs w:val="24"/>
        </w:rPr>
      </w:pPr>
      <w:r>
        <w:rPr>
          <w:rFonts w:ascii="Times New Roman" w:eastAsia="Arial CYR" w:hAnsi="Times New Roman" w:cs="Times New Roman"/>
          <w:color w:val="000000"/>
          <w:sz w:val="24"/>
          <w:szCs w:val="24"/>
        </w:rPr>
        <w:t xml:space="preserve">_____   __________ 2020 </w:t>
      </w:r>
      <w:r w:rsidR="00D71BEB">
        <w:rPr>
          <w:rFonts w:ascii="Times New Roman" w:eastAsia="Arial CYR" w:hAnsi="Times New Roman" w:cs="Times New Roman"/>
          <w:color w:val="000000"/>
          <w:sz w:val="24"/>
          <w:szCs w:val="24"/>
        </w:rPr>
        <w:t>г.</w:t>
      </w:r>
    </w:p>
    <w:p w:rsidR="00D71BEB" w:rsidRPr="00A1570B" w:rsidRDefault="00D71BEB" w:rsidP="00D71BE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71BEB" w:rsidRPr="00A1570B" w:rsidRDefault="00D71BEB" w:rsidP="00D71BE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71BEB" w:rsidRPr="00A1570B" w:rsidRDefault="00D71BEB" w:rsidP="00D71BE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1570B">
        <w:rPr>
          <w:rFonts w:ascii="Times New Roman" w:hAnsi="Times New Roman" w:cs="Times New Roman"/>
          <w:b/>
          <w:sz w:val="28"/>
          <w:szCs w:val="28"/>
        </w:rPr>
        <w:t>План работы</w:t>
      </w:r>
    </w:p>
    <w:p w:rsidR="00D71BEB" w:rsidRPr="00A1570B" w:rsidRDefault="00D71BEB" w:rsidP="00D71BE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x-none"/>
        </w:rPr>
      </w:pP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подготовке к итоговой государственной аттестации</w:t>
      </w:r>
    </w:p>
    <w:p w:rsidR="00D71BEB" w:rsidRDefault="00300202" w:rsidP="00D71BE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x-none"/>
        </w:rPr>
      </w:pP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  <w:lang w:bidi="x-none"/>
        </w:rPr>
        <w:t>на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  <w:lang w:bidi="x-none"/>
        </w:rPr>
        <w:t xml:space="preserve"> 2020</w:t>
      </w:r>
      <w:r w:rsidR="00D71BEB">
        <w:rPr>
          <w:rFonts w:ascii="Times New Roman" w:hAnsi="Times New Roman" w:cs="Times New Roman"/>
          <w:b/>
          <w:color w:val="000000"/>
          <w:sz w:val="28"/>
          <w:szCs w:val="28"/>
          <w:lang w:bidi="x-none"/>
        </w:rPr>
        <w:t xml:space="preserve"> - 202</w:t>
      </w:r>
      <w:r>
        <w:rPr>
          <w:rFonts w:ascii="Times New Roman" w:hAnsi="Times New Roman" w:cs="Times New Roman"/>
          <w:b/>
          <w:color w:val="000000"/>
          <w:sz w:val="28"/>
          <w:szCs w:val="28"/>
          <w:lang w:bidi="x-none"/>
        </w:rPr>
        <w:t>1</w:t>
      </w:r>
      <w:r w:rsidR="00D71BEB" w:rsidRPr="00A1570B">
        <w:rPr>
          <w:rFonts w:ascii="Times New Roman" w:hAnsi="Times New Roman" w:cs="Times New Roman"/>
          <w:b/>
          <w:color w:val="000000"/>
          <w:sz w:val="28"/>
          <w:szCs w:val="28"/>
          <w:lang w:bidi="x-none"/>
        </w:rPr>
        <w:t xml:space="preserve"> учебный год</w:t>
      </w:r>
    </w:p>
    <w:p w:rsidR="00D71BEB" w:rsidRPr="00A1570B" w:rsidRDefault="00D71BEB" w:rsidP="00D71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x-none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10060" w:type="dxa"/>
        <w:tblLook w:val="04A0" w:firstRow="1" w:lastRow="0" w:firstColumn="1" w:lastColumn="0" w:noHBand="0" w:noVBand="1"/>
      </w:tblPr>
      <w:tblGrid>
        <w:gridCol w:w="568"/>
        <w:gridCol w:w="5523"/>
        <w:gridCol w:w="1559"/>
        <w:gridCol w:w="2410"/>
      </w:tblGrid>
      <w:tr w:rsidR="00D71BEB" w:rsidRPr="005B6550" w:rsidTr="00300202">
        <w:trPr>
          <w:trHeight w:val="285"/>
        </w:trPr>
        <w:tc>
          <w:tcPr>
            <w:tcW w:w="568" w:type="dxa"/>
          </w:tcPr>
          <w:p w:rsidR="00D71BEB" w:rsidRPr="005B6550" w:rsidRDefault="00D71BEB" w:rsidP="00D71B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55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23" w:type="dxa"/>
          </w:tcPr>
          <w:p w:rsidR="00D71BEB" w:rsidRPr="005B6550" w:rsidRDefault="00D71BEB" w:rsidP="00D71B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550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559" w:type="dxa"/>
          </w:tcPr>
          <w:p w:rsidR="00D71BEB" w:rsidRPr="005B6550" w:rsidRDefault="00D71BEB" w:rsidP="00D71B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550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410" w:type="dxa"/>
          </w:tcPr>
          <w:p w:rsidR="00D71BEB" w:rsidRPr="005B6550" w:rsidRDefault="00D71BEB" w:rsidP="00D71B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55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71BEB" w:rsidRPr="005B6550" w:rsidTr="00300202">
        <w:trPr>
          <w:trHeight w:val="548"/>
        </w:trPr>
        <w:tc>
          <w:tcPr>
            <w:tcW w:w="568" w:type="dxa"/>
          </w:tcPr>
          <w:p w:rsidR="00D71BEB" w:rsidRPr="005B6550" w:rsidRDefault="00D71BEB" w:rsidP="00D7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5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3" w:type="dxa"/>
          </w:tcPr>
          <w:p w:rsidR="00D71BEB" w:rsidRPr="005B6550" w:rsidRDefault="00D71BEB" w:rsidP="00D71BE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6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Проведение классного часа в </w:t>
            </w:r>
            <w:r w:rsidR="003002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9,11 классах</w:t>
            </w:r>
          </w:p>
          <w:p w:rsidR="00D71BEB" w:rsidRPr="005B6550" w:rsidRDefault="00D71BEB" w:rsidP="00D71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Цель: ознакомить с правилами проведения ИГА</w:t>
            </w:r>
          </w:p>
        </w:tc>
        <w:tc>
          <w:tcPr>
            <w:tcW w:w="1559" w:type="dxa"/>
          </w:tcPr>
          <w:p w:rsidR="00D71BEB" w:rsidRPr="005B6550" w:rsidRDefault="00D71BEB" w:rsidP="00D71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655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proofErr w:type="gramEnd"/>
          </w:p>
        </w:tc>
        <w:tc>
          <w:tcPr>
            <w:tcW w:w="2410" w:type="dxa"/>
          </w:tcPr>
          <w:p w:rsidR="00D71BEB" w:rsidRPr="005B6550" w:rsidRDefault="00D71BEB" w:rsidP="00D7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550">
              <w:rPr>
                <w:rFonts w:ascii="Times New Roman" w:hAnsi="Times New Roman" w:cs="Times New Roman"/>
                <w:sz w:val="24"/>
                <w:szCs w:val="24"/>
              </w:rPr>
              <w:t>Капарова</w:t>
            </w:r>
            <w:proofErr w:type="spellEnd"/>
            <w:r w:rsidRPr="005B6550">
              <w:rPr>
                <w:rFonts w:ascii="Times New Roman" w:hAnsi="Times New Roman" w:cs="Times New Roman"/>
                <w:sz w:val="24"/>
                <w:szCs w:val="24"/>
              </w:rPr>
              <w:t xml:space="preserve"> М.О.</w:t>
            </w:r>
          </w:p>
          <w:p w:rsidR="00300202" w:rsidRDefault="00300202" w:rsidP="00300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Мафлянова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:rsidR="00300202" w:rsidRDefault="00300202" w:rsidP="00300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Курмангалиева Ж.Ж.</w:t>
            </w:r>
          </w:p>
          <w:p w:rsidR="00300202" w:rsidRDefault="00300202" w:rsidP="00300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Укпенова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С.М</w:t>
            </w:r>
          </w:p>
          <w:p w:rsidR="00300202" w:rsidRPr="005B6550" w:rsidRDefault="00300202" w:rsidP="00300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Ережепова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D71BEB" w:rsidRPr="005B6550" w:rsidTr="00300202">
        <w:trPr>
          <w:trHeight w:val="285"/>
        </w:trPr>
        <w:tc>
          <w:tcPr>
            <w:tcW w:w="568" w:type="dxa"/>
          </w:tcPr>
          <w:p w:rsidR="00D71BEB" w:rsidRPr="005B6550" w:rsidRDefault="00D71BEB" w:rsidP="00D7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5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3" w:type="dxa"/>
          </w:tcPr>
          <w:p w:rsidR="00D71BEB" w:rsidRPr="005B6550" w:rsidRDefault="00D71BEB" w:rsidP="00D71BE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6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Совещание при директоре. </w:t>
            </w:r>
          </w:p>
          <w:p w:rsidR="00D71BEB" w:rsidRPr="005B6550" w:rsidRDefault="00D71BEB" w:rsidP="00D71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Цель: разработать стратегии и тактики организации работы по подготовке учащихся к ИГА и системы непрерывной диагностики труда учителя</w:t>
            </w:r>
          </w:p>
        </w:tc>
        <w:tc>
          <w:tcPr>
            <w:tcW w:w="1559" w:type="dxa"/>
          </w:tcPr>
          <w:p w:rsidR="00D71BEB" w:rsidRPr="005B6550" w:rsidRDefault="00D71BEB" w:rsidP="00D71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655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proofErr w:type="gramEnd"/>
          </w:p>
        </w:tc>
        <w:tc>
          <w:tcPr>
            <w:tcW w:w="2410" w:type="dxa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Шаяхметов К.К.</w:t>
            </w:r>
          </w:p>
          <w:p w:rsidR="00D71BEB" w:rsidRPr="005B6550" w:rsidRDefault="00D71BEB" w:rsidP="00D7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Капарова</w:t>
            </w:r>
            <w:proofErr w:type="spellEnd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 М.О.</w:t>
            </w:r>
          </w:p>
        </w:tc>
      </w:tr>
      <w:tr w:rsidR="00D71BEB" w:rsidRPr="005B6550" w:rsidTr="00300202">
        <w:trPr>
          <w:trHeight w:val="285"/>
        </w:trPr>
        <w:tc>
          <w:tcPr>
            <w:tcW w:w="568" w:type="dxa"/>
          </w:tcPr>
          <w:p w:rsidR="00D71BEB" w:rsidRPr="005B6550" w:rsidRDefault="00D71BEB" w:rsidP="00D7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5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3" w:type="dxa"/>
          </w:tcPr>
          <w:p w:rsidR="00D71BEB" w:rsidRPr="005B6550" w:rsidRDefault="00D71BEB" w:rsidP="00D71BEB">
            <w:pPr>
              <w:ind w:firstLine="16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Работа с учащимися: </w:t>
            </w:r>
          </w:p>
          <w:p w:rsidR="00D71BEB" w:rsidRPr="005B6550" w:rsidRDefault="00D71BEB" w:rsidP="00D71BEB">
            <w:pPr>
              <w:ind w:firstLine="16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Информирование по вопросам подготовки к ИГА</w:t>
            </w:r>
          </w:p>
          <w:p w:rsidR="00D71BEB" w:rsidRPr="005B6550" w:rsidRDefault="00D71BEB" w:rsidP="00D71BEB">
            <w:pPr>
              <w:ind w:firstLine="16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·        Знакомство с инструкцией по подготовке к ИГА; </w:t>
            </w:r>
          </w:p>
          <w:p w:rsidR="00D71BEB" w:rsidRPr="005B6550" w:rsidRDefault="00D71BEB" w:rsidP="00D71BEB">
            <w:pPr>
              <w:ind w:firstLine="16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·        Правила поведения на ИГА; </w:t>
            </w:r>
          </w:p>
          <w:p w:rsidR="00D71BEB" w:rsidRPr="005B6550" w:rsidRDefault="00D71BEB" w:rsidP="00D71BEB">
            <w:pPr>
              <w:ind w:firstLine="16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·        Инструктирование учащихся; </w:t>
            </w:r>
          </w:p>
        </w:tc>
        <w:tc>
          <w:tcPr>
            <w:tcW w:w="1559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сентябрь</w:t>
            </w:r>
            <w:proofErr w:type="gramEnd"/>
          </w:p>
        </w:tc>
        <w:tc>
          <w:tcPr>
            <w:tcW w:w="2410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Капарова</w:t>
            </w:r>
            <w:proofErr w:type="spellEnd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 М.О.</w:t>
            </w:r>
          </w:p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5B6550">
              <w:rPr>
                <w:rFonts w:ascii="Times New Roman" w:hAnsi="Times New Roman" w:cs="Times New Roman"/>
                <w:sz w:val="24"/>
                <w:szCs w:val="24"/>
              </w:rPr>
              <w:t>Канапина</w:t>
            </w:r>
            <w:proofErr w:type="spellEnd"/>
            <w:r w:rsidRPr="005B6550">
              <w:rPr>
                <w:rFonts w:ascii="Times New Roman" w:hAnsi="Times New Roman" w:cs="Times New Roman"/>
                <w:sz w:val="24"/>
                <w:szCs w:val="24"/>
              </w:rPr>
              <w:t xml:space="preserve"> А.У.</w:t>
            </w:r>
          </w:p>
        </w:tc>
      </w:tr>
      <w:tr w:rsidR="00D71BEB" w:rsidRPr="005B6550" w:rsidTr="00300202">
        <w:trPr>
          <w:trHeight w:val="285"/>
        </w:trPr>
        <w:tc>
          <w:tcPr>
            <w:tcW w:w="568" w:type="dxa"/>
          </w:tcPr>
          <w:p w:rsidR="00D71BEB" w:rsidRPr="005B6550" w:rsidRDefault="00D71BEB" w:rsidP="00D7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5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3" w:type="dxa"/>
          </w:tcPr>
          <w:p w:rsidR="00D71BEB" w:rsidRPr="005B6550" w:rsidRDefault="00D71BEB" w:rsidP="00D71BEB">
            <w:pPr>
              <w:ind w:left="34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Работа с родителями: </w:t>
            </w:r>
          </w:p>
          <w:p w:rsidR="00D71BEB" w:rsidRPr="005B6550" w:rsidRDefault="00D71BEB" w:rsidP="00D71BEB">
            <w:pPr>
              <w:ind w:left="34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Индивидуальные консультации родителей </w:t>
            </w:r>
          </w:p>
        </w:tc>
        <w:tc>
          <w:tcPr>
            <w:tcW w:w="1559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постоянно</w:t>
            </w:r>
            <w:proofErr w:type="gramEnd"/>
          </w:p>
        </w:tc>
        <w:tc>
          <w:tcPr>
            <w:tcW w:w="2410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Капарова</w:t>
            </w:r>
            <w:proofErr w:type="spellEnd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 М.О.</w:t>
            </w:r>
          </w:p>
          <w:p w:rsidR="00300202" w:rsidRDefault="00300202" w:rsidP="00300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Мафлянова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:rsidR="00300202" w:rsidRDefault="00300202" w:rsidP="00300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Курмангалиева Ж.Ж.</w:t>
            </w:r>
          </w:p>
          <w:p w:rsidR="00300202" w:rsidRDefault="00300202" w:rsidP="00300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Укпенова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С.М</w:t>
            </w:r>
          </w:p>
          <w:p w:rsidR="00D71BEB" w:rsidRPr="005B6550" w:rsidRDefault="00300202" w:rsidP="00300202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Ережепова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D71BEB" w:rsidRPr="005B6550" w:rsidTr="00300202">
        <w:trPr>
          <w:trHeight w:val="285"/>
        </w:trPr>
        <w:tc>
          <w:tcPr>
            <w:tcW w:w="568" w:type="dxa"/>
          </w:tcPr>
          <w:p w:rsidR="00D71BEB" w:rsidRPr="005B6550" w:rsidRDefault="00D71BEB" w:rsidP="00D7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5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3" w:type="dxa"/>
          </w:tcPr>
          <w:p w:rsidR="00D71BEB" w:rsidRPr="005B6550" w:rsidRDefault="00D71BEB" w:rsidP="00D71BEB">
            <w:pPr>
              <w:ind w:left="34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Работа с педагогическим коллективом: </w:t>
            </w:r>
          </w:p>
          <w:p w:rsidR="00D71BEB" w:rsidRPr="005B6550" w:rsidRDefault="00D71BEB" w:rsidP="00D71BEB">
            <w:pPr>
              <w:ind w:left="34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·        Информационная работа; </w:t>
            </w:r>
          </w:p>
          <w:p w:rsidR="00D71BEB" w:rsidRPr="005B6550" w:rsidRDefault="00D71BEB" w:rsidP="00D71BEB">
            <w:pPr>
              <w:ind w:left="34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·        Обеспечение готовности учащихся выполнять задания различного уровня сложности; </w:t>
            </w:r>
          </w:p>
          <w:p w:rsidR="00D71BEB" w:rsidRPr="005B6550" w:rsidRDefault="00D71BEB" w:rsidP="00D71BEB">
            <w:pPr>
              <w:ind w:left="34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·        Работа с классным руководителем; </w:t>
            </w:r>
          </w:p>
          <w:p w:rsidR="00D71BEB" w:rsidRPr="005B6550" w:rsidRDefault="00D71BEB" w:rsidP="00D71BEB">
            <w:pPr>
              <w:ind w:left="34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·        Разработка и анализ рекомендаций для учителей – предметников по вопросам подготовки к ИГА </w:t>
            </w:r>
          </w:p>
        </w:tc>
        <w:tc>
          <w:tcPr>
            <w:tcW w:w="1559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сентябрь</w:t>
            </w:r>
            <w:proofErr w:type="gramEnd"/>
          </w:p>
        </w:tc>
        <w:tc>
          <w:tcPr>
            <w:tcW w:w="2410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Капарова</w:t>
            </w:r>
            <w:proofErr w:type="spellEnd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 М.О.</w:t>
            </w:r>
          </w:p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психолог</w:t>
            </w:r>
            <w:proofErr w:type="gramEnd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 школы</w:t>
            </w:r>
          </w:p>
        </w:tc>
      </w:tr>
      <w:tr w:rsidR="00D71BEB" w:rsidRPr="005B6550" w:rsidTr="00300202">
        <w:trPr>
          <w:trHeight w:val="285"/>
        </w:trPr>
        <w:tc>
          <w:tcPr>
            <w:tcW w:w="568" w:type="dxa"/>
          </w:tcPr>
          <w:p w:rsidR="00D71BEB" w:rsidRPr="005B6550" w:rsidRDefault="00D71BEB" w:rsidP="00D7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5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3" w:type="dxa"/>
          </w:tcPr>
          <w:p w:rsidR="00D71BEB" w:rsidRPr="005B6550" w:rsidRDefault="00D71BEB" w:rsidP="00D71BEB">
            <w:pPr>
              <w:ind w:left="34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Организация проведения консультаций и дополнительных занятий по подготовке к ИГА (составление графика) </w:t>
            </w:r>
          </w:p>
        </w:tc>
        <w:tc>
          <w:tcPr>
            <w:tcW w:w="1559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до</w:t>
            </w:r>
            <w:proofErr w:type="gramEnd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октября</w:t>
            </w:r>
            <w:proofErr w:type="gramEnd"/>
          </w:p>
        </w:tc>
        <w:tc>
          <w:tcPr>
            <w:tcW w:w="2410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Капарова</w:t>
            </w:r>
            <w:proofErr w:type="spellEnd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 М.О.</w:t>
            </w:r>
          </w:p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учителя</w:t>
            </w:r>
            <w:proofErr w:type="gramEnd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 -предметники</w:t>
            </w:r>
          </w:p>
        </w:tc>
      </w:tr>
      <w:tr w:rsidR="00D71BEB" w:rsidRPr="005B6550" w:rsidTr="00300202">
        <w:trPr>
          <w:trHeight w:val="285"/>
        </w:trPr>
        <w:tc>
          <w:tcPr>
            <w:tcW w:w="568" w:type="dxa"/>
          </w:tcPr>
          <w:p w:rsidR="00D71BEB" w:rsidRPr="005B6550" w:rsidRDefault="00D71BEB" w:rsidP="00D7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5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3" w:type="dxa"/>
          </w:tcPr>
          <w:p w:rsidR="00D71BEB" w:rsidRPr="005B6550" w:rsidRDefault="00D71BEB" w:rsidP="00D71BEB">
            <w:pPr>
              <w:ind w:left="34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Родительское собрание в 11 классе </w:t>
            </w:r>
          </w:p>
          <w:p w:rsidR="00D71BEB" w:rsidRPr="005B6550" w:rsidRDefault="00D71BEB" w:rsidP="00300202">
            <w:pPr>
              <w:ind w:left="34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Цель: ознакомить с проведением ИГА, привлечь родительскую общественность к совместной работе по организации и проведению непрерывной подготовки учащихся к ИГА </w:t>
            </w:r>
          </w:p>
        </w:tc>
        <w:tc>
          <w:tcPr>
            <w:tcW w:w="1559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1 раз в четверть</w:t>
            </w:r>
          </w:p>
        </w:tc>
        <w:tc>
          <w:tcPr>
            <w:tcW w:w="2410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Шаяхметов К.К.</w:t>
            </w:r>
          </w:p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Капарова</w:t>
            </w:r>
            <w:proofErr w:type="spellEnd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 М.О.</w:t>
            </w:r>
          </w:p>
        </w:tc>
      </w:tr>
      <w:tr w:rsidR="00D71BEB" w:rsidRPr="005B6550" w:rsidTr="00300202">
        <w:trPr>
          <w:trHeight w:val="285"/>
        </w:trPr>
        <w:tc>
          <w:tcPr>
            <w:tcW w:w="568" w:type="dxa"/>
          </w:tcPr>
          <w:p w:rsidR="00D71BEB" w:rsidRPr="005B6550" w:rsidRDefault="00300202" w:rsidP="00D7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3" w:type="dxa"/>
          </w:tcPr>
          <w:p w:rsidR="00D71BEB" w:rsidRPr="005B6550" w:rsidRDefault="00D71BEB" w:rsidP="00D71BEB">
            <w:pPr>
              <w:ind w:left="268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Информационное обеспечение (подготовка стендового материала о правилах проведения ИГА (изменения и дополнения)) </w:t>
            </w:r>
          </w:p>
        </w:tc>
        <w:tc>
          <w:tcPr>
            <w:tcW w:w="1559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1 раз в четверть</w:t>
            </w:r>
          </w:p>
        </w:tc>
        <w:tc>
          <w:tcPr>
            <w:tcW w:w="2410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Капарова</w:t>
            </w:r>
            <w:proofErr w:type="spellEnd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 М.О.</w:t>
            </w:r>
          </w:p>
        </w:tc>
      </w:tr>
      <w:tr w:rsidR="00D71BEB" w:rsidRPr="005B6550" w:rsidTr="00300202">
        <w:trPr>
          <w:trHeight w:val="285"/>
        </w:trPr>
        <w:tc>
          <w:tcPr>
            <w:tcW w:w="568" w:type="dxa"/>
          </w:tcPr>
          <w:p w:rsidR="00D71BEB" w:rsidRPr="005B6550" w:rsidRDefault="00300202" w:rsidP="00D7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523" w:type="dxa"/>
          </w:tcPr>
          <w:p w:rsidR="00D71BEB" w:rsidRPr="005B6550" w:rsidRDefault="00D71BEB" w:rsidP="00D71BEB">
            <w:pPr>
              <w:ind w:left="268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Подготовка пакета документов к сдаче ИГА (в НЦТ) </w:t>
            </w:r>
          </w:p>
        </w:tc>
        <w:tc>
          <w:tcPr>
            <w:tcW w:w="1559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до</w:t>
            </w:r>
            <w:proofErr w:type="gramEnd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 апреля</w:t>
            </w:r>
          </w:p>
        </w:tc>
        <w:tc>
          <w:tcPr>
            <w:tcW w:w="2410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Капарова</w:t>
            </w:r>
            <w:proofErr w:type="spellEnd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 М.О.</w:t>
            </w:r>
          </w:p>
        </w:tc>
      </w:tr>
      <w:tr w:rsidR="00D71BEB" w:rsidRPr="005B6550" w:rsidTr="00300202">
        <w:trPr>
          <w:trHeight w:val="307"/>
        </w:trPr>
        <w:tc>
          <w:tcPr>
            <w:tcW w:w="568" w:type="dxa"/>
          </w:tcPr>
          <w:p w:rsidR="00D71BEB" w:rsidRPr="005B6550" w:rsidRDefault="00300202" w:rsidP="00D7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23" w:type="dxa"/>
          </w:tcPr>
          <w:p w:rsidR="00D71BEB" w:rsidRPr="005B6550" w:rsidRDefault="00D71BEB" w:rsidP="00D71BEB">
            <w:pPr>
              <w:ind w:left="268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Совещание при директоре:</w:t>
            </w:r>
          </w:p>
          <w:p w:rsidR="00D71BEB" w:rsidRPr="005B6550" w:rsidRDefault="00D71BEB" w:rsidP="00D71BEB">
            <w:pPr>
              <w:ind w:left="268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Цель: контроль и анализ за </w:t>
            </w:r>
          </w:p>
          <w:p w:rsidR="00D71BEB" w:rsidRPr="005B6550" w:rsidRDefault="00D71BEB" w:rsidP="00D71BEB">
            <w:pPr>
              <w:ind w:left="268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·        Своевременностью и качеством проведения консультаций в 11 классе </w:t>
            </w:r>
          </w:p>
          <w:p w:rsidR="00D71BEB" w:rsidRPr="005B6550" w:rsidRDefault="00D71BEB" w:rsidP="00D71BEB">
            <w:pPr>
              <w:ind w:left="268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·        За организацией работы со слабоуспевающими учащимися </w:t>
            </w:r>
          </w:p>
          <w:p w:rsidR="00D71BEB" w:rsidRPr="005B6550" w:rsidRDefault="00D71BEB" w:rsidP="00D71BEB">
            <w:pPr>
              <w:ind w:left="268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февраль</w:t>
            </w:r>
            <w:proofErr w:type="gramEnd"/>
          </w:p>
        </w:tc>
        <w:tc>
          <w:tcPr>
            <w:tcW w:w="2410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Капарова</w:t>
            </w:r>
            <w:proofErr w:type="spellEnd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 М.О., Учителя -предметники</w:t>
            </w:r>
          </w:p>
        </w:tc>
      </w:tr>
      <w:tr w:rsidR="00D71BEB" w:rsidRPr="005B6550" w:rsidTr="00300202">
        <w:trPr>
          <w:trHeight w:val="285"/>
        </w:trPr>
        <w:tc>
          <w:tcPr>
            <w:tcW w:w="568" w:type="dxa"/>
          </w:tcPr>
          <w:p w:rsidR="00D71BEB" w:rsidRPr="005B6550" w:rsidRDefault="00300202" w:rsidP="00D7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23" w:type="dxa"/>
          </w:tcPr>
          <w:p w:rsidR="00D71BEB" w:rsidRPr="005B6550" w:rsidRDefault="00D71BEB" w:rsidP="00D71BEB">
            <w:pPr>
              <w:ind w:left="268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Строгий контроль за проведением: </w:t>
            </w:r>
          </w:p>
          <w:p w:rsidR="00D71BEB" w:rsidRPr="005B6550" w:rsidRDefault="00D71BEB" w:rsidP="00D71BEB">
            <w:pPr>
              <w:ind w:left="268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·        Дополнительных занятий и консультаций </w:t>
            </w:r>
          </w:p>
          <w:p w:rsidR="00D71BEB" w:rsidRPr="005B6550" w:rsidRDefault="00D71BEB" w:rsidP="00D71BEB">
            <w:pPr>
              <w:ind w:left="268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·        За посещением учащимися консультаций </w:t>
            </w:r>
          </w:p>
          <w:p w:rsidR="00D71BEB" w:rsidRPr="005B6550" w:rsidRDefault="00D71BEB" w:rsidP="00D71BEB">
            <w:pPr>
              <w:ind w:left="268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·        Индивидуальной работы со слабоуспевающими  </w:t>
            </w:r>
          </w:p>
        </w:tc>
        <w:tc>
          <w:tcPr>
            <w:tcW w:w="1559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постоянно</w:t>
            </w:r>
            <w:proofErr w:type="gramEnd"/>
          </w:p>
        </w:tc>
        <w:tc>
          <w:tcPr>
            <w:tcW w:w="2410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Капарова</w:t>
            </w:r>
            <w:proofErr w:type="spellEnd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 М.О.</w:t>
            </w:r>
          </w:p>
        </w:tc>
      </w:tr>
      <w:tr w:rsidR="00D71BEB" w:rsidRPr="005B6550" w:rsidTr="00300202">
        <w:trPr>
          <w:trHeight w:val="285"/>
        </w:trPr>
        <w:tc>
          <w:tcPr>
            <w:tcW w:w="568" w:type="dxa"/>
          </w:tcPr>
          <w:p w:rsidR="00D71BEB" w:rsidRPr="005B6550" w:rsidRDefault="00300202" w:rsidP="00D7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23" w:type="dxa"/>
          </w:tcPr>
          <w:p w:rsidR="00D71BEB" w:rsidRPr="005B6550" w:rsidRDefault="00D71BEB" w:rsidP="00D71BEB">
            <w:pPr>
              <w:ind w:left="268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Работа с педагогическим коллективом: </w:t>
            </w:r>
          </w:p>
          <w:p w:rsidR="00D71BEB" w:rsidRPr="005B6550" w:rsidRDefault="00D71BEB" w:rsidP="00D71BEB">
            <w:pPr>
              <w:ind w:left="268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·        Работа с классным руководителем по изучению индивидуальных особенностей учащихся (с целью выработки оптимальной стратегии подготовки к ИГА) </w:t>
            </w:r>
          </w:p>
        </w:tc>
        <w:tc>
          <w:tcPr>
            <w:tcW w:w="1559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октябрь</w:t>
            </w:r>
            <w:proofErr w:type="gramEnd"/>
          </w:p>
        </w:tc>
        <w:tc>
          <w:tcPr>
            <w:tcW w:w="2410" w:type="dxa"/>
            <w:vAlign w:val="center"/>
          </w:tcPr>
          <w:p w:rsidR="00300202" w:rsidRDefault="00300202" w:rsidP="00300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Мафлянова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:rsidR="00300202" w:rsidRDefault="00300202" w:rsidP="00300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Курмангалиева Ж.Ж.</w:t>
            </w:r>
          </w:p>
          <w:p w:rsidR="00300202" w:rsidRDefault="00300202" w:rsidP="00300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Укпенова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С.М</w:t>
            </w:r>
          </w:p>
          <w:p w:rsidR="00300202" w:rsidRDefault="00300202" w:rsidP="00300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Ережепова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  <w:p w:rsidR="00D71BEB" w:rsidRPr="005B6550" w:rsidRDefault="00D71BEB" w:rsidP="00300202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психолог</w:t>
            </w:r>
            <w:proofErr w:type="gramEnd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 школы</w:t>
            </w:r>
          </w:p>
        </w:tc>
      </w:tr>
      <w:tr w:rsidR="00D71BEB" w:rsidRPr="005B6550" w:rsidTr="00300202">
        <w:trPr>
          <w:trHeight w:val="262"/>
        </w:trPr>
        <w:tc>
          <w:tcPr>
            <w:tcW w:w="568" w:type="dxa"/>
          </w:tcPr>
          <w:p w:rsidR="00D71BEB" w:rsidRPr="005B6550" w:rsidRDefault="00300202" w:rsidP="00D7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23" w:type="dxa"/>
          </w:tcPr>
          <w:p w:rsidR="00D71BEB" w:rsidRPr="005B6550" w:rsidRDefault="00D71BEB" w:rsidP="00D71BEB">
            <w:pPr>
              <w:ind w:left="268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Работа психологической службы: </w:t>
            </w:r>
          </w:p>
          <w:p w:rsidR="00D71BEB" w:rsidRPr="005B6550" w:rsidRDefault="00D71BEB" w:rsidP="00D71BEB">
            <w:pPr>
              <w:ind w:left="268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Цель: ознакомить учащихся с правилами проведения </w:t>
            </w:r>
            <w:proofErr w:type="spell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ИГа</w:t>
            </w:r>
            <w:proofErr w:type="spellEnd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, сформировать положительное отношение к участию в нем </w:t>
            </w:r>
          </w:p>
        </w:tc>
        <w:tc>
          <w:tcPr>
            <w:tcW w:w="1559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ежемесячно</w:t>
            </w:r>
            <w:proofErr w:type="gramEnd"/>
          </w:p>
        </w:tc>
        <w:tc>
          <w:tcPr>
            <w:tcW w:w="2410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психолог</w:t>
            </w:r>
            <w:proofErr w:type="gramEnd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 школы </w:t>
            </w:r>
          </w:p>
        </w:tc>
      </w:tr>
      <w:tr w:rsidR="00D71BEB" w:rsidRPr="005B6550" w:rsidTr="00300202">
        <w:trPr>
          <w:trHeight w:val="262"/>
        </w:trPr>
        <w:tc>
          <w:tcPr>
            <w:tcW w:w="568" w:type="dxa"/>
          </w:tcPr>
          <w:p w:rsidR="00D71BEB" w:rsidRPr="005B6550" w:rsidRDefault="00300202" w:rsidP="00D7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23" w:type="dxa"/>
          </w:tcPr>
          <w:p w:rsidR="00D71BEB" w:rsidRPr="005B6550" w:rsidRDefault="00D71BEB" w:rsidP="00D71BEB">
            <w:pPr>
              <w:ind w:left="268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Нормативные документы: </w:t>
            </w:r>
          </w:p>
          <w:p w:rsidR="00D71BEB" w:rsidRPr="005B6550" w:rsidRDefault="00D71BEB" w:rsidP="00D71BEB">
            <w:pPr>
              <w:ind w:left="268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·        Оформление протокола родительского собрания и листы ознакомления родителей с нормативными документами;</w:t>
            </w:r>
          </w:p>
          <w:p w:rsidR="00D71BEB" w:rsidRPr="005B6550" w:rsidRDefault="00D71BEB" w:rsidP="00D71BEB">
            <w:pPr>
              <w:ind w:left="268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·        Оформление листа ознакомления выпускников с памяткой о правилах проведения ИГА  </w:t>
            </w:r>
          </w:p>
        </w:tc>
        <w:tc>
          <w:tcPr>
            <w:tcW w:w="1559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декабрь</w:t>
            </w:r>
            <w:proofErr w:type="gramEnd"/>
          </w:p>
        </w:tc>
        <w:tc>
          <w:tcPr>
            <w:tcW w:w="2410" w:type="dxa"/>
            <w:vAlign w:val="center"/>
          </w:tcPr>
          <w:p w:rsidR="00300202" w:rsidRDefault="00300202" w:rsidP="00300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Мафлянова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:rsidR="00300202" w:rsidRDefault="00300202" w:rsidP="00300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Курмангалиева Ж.Ж.</w:t>
            </w:r>
          </w:p>
          <w:p w:rsidR="00300202" w:rsidRDefault="00300202" w:rsidP="00300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Укпенова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С.М</w:t>
            </w:r>
          </w:p>
          <w:p w:rsidR="00D71BEB" w:rsidRPr="005B6550" w:rsidRDefault="00300202" w:rsidP="00300202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Ережепова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D71BEB" w:rsidRPr="005B6550" w:rsidTr="00300202">
        <w:trPr>
          <w:trHeight w:val="262"/>
        </w:trPr>
        <w:tc>
          <w:tcPr>
            <w:tcW w:w="568" w:type="dxa"/>
          </w:tcPr>
          <w:p w:rsidR="00D71BEB" w:rsidRPr="005B6550" w:rsidRDefault="00300202" w:rsidP="00D7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23" w:type="dxa"/>
          </w:tcPr>
          <w:p w:rsidR="00D71BEB" w:rsidRPr="005B6550" w:rsidRDefault="00D71BEB" w:rsidP="00D71BEB">
            <w:pPr>
              <w:ind w:left="268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Организационно-методическая работа: </w:t>
            </w:r>
          </w:p>
          <w:p w:rsidR="00D71BEB" w:rsidRPr="005B6550" w:rsidRDefault="00D71BEB" w:rsidP="00D71BEB">
            <w:pPr>
              <w:ind w:left="268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·        Подготовка материалов для проведения пробных тестирований, написание </w:t>
            </w:r>
            <w:proofErr w:type="spell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эссэ</w:t>
            </w:r>
            <w:proofErr w:type="spellEnd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постоянно</w:t>
            </w:r>
            <w:proofErr w:type="gramEnd"/>
          </w:p>
        </w:tc>
        <w:tc>
          <w:tcPr>
            <w:tcW w:w="2410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Капарова</w:t>
            </w:r>
            <w:proofErr w:type="spellEnd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 М.О.</w:t>
            </w:r>
          </w:p>
        </w:tc>
      </w:tr>
      <w:tr w:rsidR="00D71BEB" w:rsidRPr="005B6550" w:rsidTr="00300202">
        <w:trPr>
          <w:trHeight w:val="262"/>
        </w:trPr>
        <w:tc>
          <w:tcPr>
            <w:tcW w:w="568" w:type="dxa"/>
          </w:tcPr>
          <w:p w:rsidR="00D71BEB" w:rsidRPr="005B6550" w:rsidRDefault="00300202" w:rsidP="00D7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523" w:type="dxa"/>
          </w:tcPr>
          <w:p w:rsidR="00D71BEB" w:rsidRPr="005B6550" w:rsidRDefault="00D71BEB" w:rsidP="00D71BEB">
            <w:pPr>
              <w:ind w:left="268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Работа с педагогическим коллективом: </w:t>
            </w:r>
          </w:p>
          <w:p w:rsidR="00D71BEB" w:rsidRPr="005B6550" w:rsidRDefault="00D71BEB" w:rsidP="00D71BEB">
            <w:pPr>
              <w:ind w:left="268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·        Работа с классным руководителем. Мониторинг успеваемости по предметам, выбираемых на ИГА. Контроль подготовки к ИГА</w:t>
            </w:r>
          </w:p>
        </w:tc>
        <w:tc>
          <w:tcPr>
            <w:tcW w:w="1559" w:type="dxa"/>
            <w:vAlign w:val="center"/>
          </w:tcPr>
          <w:p w:rsidR="00D71BEB" w:rsidRPr="005B6550" w:rsidRDefault="00D71BEB" w:rsidP="00D71BEB">
            <w:pPr>
              <w:ind w:left="126"/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март</w:t>
            </w:r>
            <w:proofErr w:type="gramEnd"/>
          </w:p>
        </w:tc>
        <w:tc>
          <w:tcPr>
            <w:tcW w:w="2410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Капарова</w:t>
            </w:r>
            <w:proofErr w:type="spellEnd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 М.О.</w:t>
            </w:r>
          </w:p>
          <w:p w:rsidR="00300202" w:rsidRDefault="00300202" w:rsidP="00300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Мафлянова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:rsidR="00300202" w:rsidRDefault="00300202" w:rsidP="00300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Курмангалиева Ж.Ж.</w:t>
            </w:r>
          </w:p>
          <w:p w:rsidR="00300202" w:rsidRDefault="00300202" w:rsidP="00300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Укпенова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С.М</w:t>
            </w:r>
          </w:p>
          <w:p w:rsidR="005B6550" w:rsidRPr="005B6550" w:rsidRDefault="00300202" w:rsidP="00300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Ережепова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  <w:p w:rsidR="00D71BEB" w:rsidRPr="005B6550" w:rsidRDefault="005B6550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психолог</w:t>
            </w:r>
            <w:proofErr w:type="gramEnd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 школы</w:t>
            </w:r>
          </w:p>
        </w:tc>
      </w:tr>
      <w:tr w:rsidR="00D71BEB" w:rsidRPr="005B6550" w:rsidTr="00300202">
        <w:trPr>
          <w:trHeight w:val="262"/>
        </w:trPr>
        <w:tc>
          <w:tcPr>
            <w:tcW w:w="568" w:type="dxa"/>
          </w:tcPr>
          <w:p w:rsidR="00D71BEB" w:rsidRPr="005B6550" w:rsidRDefault="00300202" w:rsidP="00D7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523" w:type="dxa"/>
          </w:tcPr>
          <w:p w:rsidR="00D71BEB" w:rsidRPr="005B6550" w:rsidRDefault="00D71BEB" w:rsidP="00D71BEB">
            <w:pPr>
              <w:ind w:left="268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Совещание при директоре: </w:t>
            </w:r>
          </w:p>
          <w:p w:rsidR="00D71BEB" w:rsidRPr="005B6550" w:rsidRDefault="00D71BEB" w:rsidP="00D71BEB">
            <w:pPr>
              <w:ind w:left="268" w:right="-440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«Анализ результатов ИГА» </w:t>
            </w:r>
          </w:p>
          <w:p w:rsidR="00D71BEB" w:rsidRPr="005B6550" w:rsidRDefault="00D71BEB" w:rsidP="00D71BEB">
            <w:pPr>
              <w:ind w:left="268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·        Анализ качества образовательной подготовки выпускников. </w:t>
            </w:r>
          </w:p>
          <w:p w:rsidR="00D71BEB" w:rsidRPr="005B6550" w:rsidRDefault="00D71BEB" w:rsidP="00D71BEB">
            <w:pPr>
              <w:ind w:left="268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·        Уровень профессиональной компетентности педагогов </w:t>
            </w:r>
          </w:p>
          <w:p w:rsidR="00D71BEB" w:rsidRPr="005B6550" w:rsidRDefault="00D71BEB" w:rsidP="00D71BEB">
            <w:pPr>
              <w:ind w:left="268" w:firstLine="10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·        Роль мониторинга знаний в подготовке к ИГА</w:t>
            </w:r>
          </w:p>
        </w:tc>
        <w:tc>
          <w:tcPr>
            <w:tcW w:w="1559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июнь</w:t>
            </w:r>
            <w:proofErr w:type="gramEnd"/>
          </w:p>
        </w:tc>
        <w:tc>
          <w:tcPr>
            <w:tcW w:w="2410" w:type="dxa"/>
            <w:vAlign w:val="center"/>
          </w:tcPr>
          <w:p w:rsidR="00D71BEB" w:rsidRPr="005B6550" w:rsidRDefault="00D71BEB" w:rsidP="00D71BE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Шаяхметов К.К. </w:t>
            </w:r>
            <w:proofErr w:type="spellStart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Капарова</w:t>
            </w:r>
            <w:proofErr w:type="spellEnd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 М.О.</w:t>
            </w:r>
          </w:p>
          <w:p w:rsidR="00300202" w:rsidRDefault="00300202" w:rsidP="00300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Мафлянова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:rsidR="00300202" w:rsidRDefault="00300202" w:rsidP="00300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Курмангалиева Ж.Ж.</w:t>
            </w:r>
          </w:p>
          <w:p w:rsidR="00300202" w:rsidRDefault="00300202" w:rsidP="00300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Укпенова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С.М</w:t>
            </w:r>
          </w:p>
          <w:p w:rsidR="00300202" w:rsidRDefault="00300202" w:rsidP="00300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Ережепова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  <w:p w:rsidR="00D71BEB" w:rsidRPr="005B6550" w:rsidRDefault="005B6550" w:rsidP="00300202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bookmarkStart w:id="0" w:name="_GoBack"/>
            <w:bookmarkEnd w:id="0"/>
            <w:r w:rsidRPr="005B6550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психолог школы</w:t>
            </w:r>
          </w:p>
        </w:tc>
      </w:tr>
    </w:tbl>
    <w:p w:rsidR="00CA7256" w:rsidRPr="00D71BEB" w:rsidRDefault="00D71BEB">
      <w:r>
        <w:lastRenderedPageBreak/>
        <w:br w:type="textWrapping" w:clear="all"/>
      </w:r>
    </w:p>
    <w:sectPr w:rsidR="00CA7256" w:rsidRPr="00D71BEB" w:rsidSect="00D71BEB">
      <w:pgSz w:w="11906" w:h="16838"/>
      <w:pgMar w:top="1134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BEB"/>
    <w:rsid w:val="00300202"/>
    <w:rsid w:val="005B6550"/>
    <w:rsid w:val="00CA7256"/>
    <w:rsid w:val="00D7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3EEBF0-13ED-4011-906C-A1984261E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1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1B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D71BE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71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71B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3</cp:revision>
  <cp:lastPrinted>2019-10-30T03:28:00Z</cp:lastPrinted>
  <dcterms:created xsi:type="dcterms:W3CDTF">2019-10-30T03:08:00Z</dcterms:created>
  <dcterms:modified xsi:type="dcterms:W3CDTF">2021-04-15T08:59:00Z</dcterms:modified>
</cp:coreProperties>
</file>