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645" w:rsidRPr="00EF3B3C" w:rsidRDefault="00032645" w:rsidP="0003264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F3B3C">
        <w:rPr>
          <w:rFonts w:ascii="Times New Roman" w:eastAsia="Calibri" w:hAnsi="Times New Roman" w:cs="Times New Roman"/>
          <w:sz w:val="24"/>
          <w:szCs w:val="24"/>
          <w:lang w:val="kk-KZ"/>
        </w:rPr>
        <w:t>УТВЕРЖДАЮ</w:t>
      </w:r>
    </w:p>
    <w:p w:rsidR="00032645" w:rsidRPr="00EF3B3C" w:rsidRDefault="00032645" w:rsidP="0003264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F3B3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Директор ГУ «Средней школы  </w:t>
      </w:r>
      <w:r w:rsidRPr="00EF3B3C">
        <w:rPr>
          <w:rFonts w:ascii="Times New Roman" w:eastAsia="Calibri" w:hAnsi="Times New Roman" w:cs="Times New Roman"/>
          <w:sz w:val="24"/>
          <w:szCs w:val="24"/>
        </w:rPr>
        <w:t xml:space="preserve">№6 </w:t>
      </w:r>
    </w:p>
    <w:p w:rsidR="00032645" w:rsidRPr="00EF3B3C" w:rsidRDefault="00032645" w:rsidP="00032645">
      <w:pPr>
        <w:spacing w:after="0" w:line="240" w:lineRule="auto"/>
        <w:ind w:left="34" w:hanging="3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F3B3C">
        <w:rPr>
          <w:rFonts w:ascii="Times New Roman" w:eastAsia="Calibri" w:hAnsi="Times New Roman" w:cs="Times New Roman"/>
          <w:sz w:val="24"/>
          <w:szCs w:val="24"/>
        </w:rPr>
        <w:t xml:space="preserve"> города Щучинск отдела образования        </w:t>
      </w:r>
      <w:r w:rsidRPr="00EF3B3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</w:t>
      </w:r>
      <w:r w:rsidRPr="00EF3B3C">
        <w:rPr>
          <w:rFonts w:ascii="Times New Roman" w:eastAsia="Calibri" w:hAnsi="Times New Roman" w:cs="Times New Roman"/>
          <w:sz w:val="24"/>
          <w:szCs w:val="24"/>
        </w:rPr>
        <w:t>Бурабайского района»</w:t>
      </w:r>
    </w:p>
    <w:p w:rsidR="00032645" w:rsidRDefault="00032645" w:rsidP="00032645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EF3B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3B3C">
        <w:rPr>
          <w:rFonts w:ascii="Times New Roman" w:eastAsia="Times New Roman" w:hAnsi="Times New Roman" w:cs="Times New Roman"/>
          <w:sz w:val="24"/>
          <w:szCs w:val="28"/>
        </w:rPr>
        <w:t>________</w:t>
      </w:r>
      <w:r w:rsidRPr="00EF3B3C"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 </w:t>
      </w:r>
      <w:r w:rsidRPr="00EF3B3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Шаяхметов </w:t>
      </w:r>
      <w:r w:rsidRPr="00EF3B3C">
        <w:rPr>
          <w:rFonts w:ascii="Times New Roman" w:eastAsia="Times New Roman" w:hAnsi="Times New Roman" w:cs="Times New Roman"/>
          <w:sz w:val="24"/>
          <w:szCs w:val="28"/>
        </w:rPr>
        <w:t>К.К.</w:t>
      </w:r>
    </w:p>
    <w:p w:rsidR="00032645" w:rsidRPr="00EF3B3C" w:rsidRDefault="00AE2835" w:rsidP="00032645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8"/>
          <w:lang w:val="kk-KZ"/>
        </w:rPr>
      </w:pPr>
      <w:r>
        <w:rPr>
          <w:rFonts w:ascii="Times New Roman" w:eastAsia="Times New Roman" w:hAnsi="Times New Roman" w:cs="Times New Roman"/>
          <w:sz w:val="24"/>
          <w:szCs w:val="28"/>
          <w:lang w:val="kk-KZ"/>
        </w:rPr>
        <w:t>_____  ____________ 2020</w:t>
      </w:r>
      <w:r w:rsidR="00032645"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 </w:t>
      </w:r>
      <w:r w:rsidR="00032645" w:rsidRPr="00EF3B3C">
        <w:rPr>
          <w:rFonts w:ascii="Times New Roman" w:eastAsia="Times New Roman" w:hAnsi="Times New Roman" w:cs="Times New Roman"/>
          <w:sz w:val="24"/>
          <w:szCs w:val="28"/>
          <w:lang w:val="kk-KZ"/>
        </w:rPr>
        <w:t xml:space="preserve">        </w:t>
      </w:r>
    </w:p>
    <w:p w:rsidR="00032645" w:rsidRPr="00AC007A" w:rsidRDefault="00032645" w:rsidP="00032645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0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C0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2645" w:rsidRPr="00AC007A" w:rsidRDefault="00032645" w:rsidP="00032645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0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 работы по подготовке 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единому национальному тестированию (ЕНТ)</w:t>
      </w:r>
    </w:p>
    <w:p w:rsidR="00032645" w:rsidRDefault="00AE2835" w:rsidP="00032645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2020</w:t>
      </w:r>
      <w:r w:rsidR="000326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</w:t>
      </w:r>
      <w:r w:rsidR="00032645" w:rsidRPr="00AC00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  <w:r w:rsidR="00032645" w:rsidRPr="00AC0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33E2" w:rsidRDefault="009C33E2" w:rsidP="00032645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923" w:type="dxa"/>
        <w:tblInd w:w="-584" w:type="dxa"/>
        <w:tblLayout w:type="fixed"/>
        <w:tblLook w:val="04A0" w:firstRow="1" w:lastRow="0" w:firstColumn="1" w:lastColumn="0" w:noHBand="0" w:noVBand="1"/>
      </w:tblPr>
      <w:tblGrid>
        <w:gridCol w:w="610"/>
        <w:gridCol w:w="5118"/>
        <w:gridCol w:w="2135"/>
        <w:gridCol w:w="2060"/>
      </w:tblGrid>
      <w:tr w:rsidR="00032645" w:rsidTr="009C33E2">
        <w:trPr>
          <w:trHeight w:val="552"/>
        </w:trPr>
        <w:tc>
          <w:tcPr>
            <w:tcW w:w="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AF6CEE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AF6CEE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AF6CEE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AF6CEE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32645" w:rsidTr="009C33E2">
        <w:tc>
          <w:tcPr>
            <w:tcW w:w="610" w:type="dxa"/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час: «Ознакомление</w:t>
            </w: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правилами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 ЕНТ»</w:t>
            </w:r>
          </w:p>
          <w:p w:rsidR="00032645" w:rsidRPr="00EF3B3C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E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6.09. 2020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032645" w:rsidRPr="00EF3B3C" w:rsidRDefault="00AE283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Мафлянова Л.А.</w:t>
            </w:r>
          </w:p>
        </w:tc>
      </w:tr>
      <w:tr w:rsidR="00032645" w:rsidTr="009C33E2">
        <w:tc>
          <w:tcPr>
            <w:tcW w:w="610" w:type="dxa"/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8" w:type="dxa"/>
          </w:tcPr>
          <w:p w:rsidR="00032645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графика проведения консультаций по подготовке выпускников к ЕНТ</w:t>
            </w:r>
          </w:p>
        </w:tc>
        <w:tc>
          <w:tcPr>
            <w:tcW w:w="2135" w:type="dxa"/>
          </w:tcPr>
          <w:p w:rsidR="00032645" w:rsidRDefault="00032645" w:rsidP="00AE28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15.09.20</w:t>
            </w:r>
            <w:r w:rsidR="00AE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60" w:type="dxa"/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предметники</w:t>
            </w:r>
          </w:p>
        </w:tc>
      </w:tr>
      <w:tr w:rsidR="00032645" w:rsidTr="009C33E2">
        <w:tc>
          <w:tcPr>
            <w:tcW w:w="610" w:type="dxa"/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8" w:type="dxa"/>
          </w:tcPr>
          <w:p w:rsidR="00032645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индивидуальных планов подготовки выпускников к ЕНТ</w:t>
            </w:r>
          </w:p>
        </w:tc>
        <w:tc>
          <w:tcPr>
            <w:tcW w:w="2135" w:type="dxa"/>
          </w:tcPr>
          <w:p w:rsidR="00032645" w:rsidRDefault="00C82E74" w:rsidP="00AE28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15.09.20</w:t>
            </w:r>
            <w:r w:rsidR="00AE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60" w:type="dxa"/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предметники</w:t>
            </w:r>
          </w:p>
        </w:tc>
      </w:tr>
      <w:tr w:rsidR="009C33E2" w:rsidTr="009C33E2">
        <w:tc>
          <w:tcPr>
            <w:tcW w:w="610" w:type="dxa"/>
          </w:tcPr>
          <w:p w:rsidR="009C33E2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8" w:type="dxa"/>
          </w:tcPr>
          <w:p w:rsidR="009C33E2" w:rsidRDefault="009C33E2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директоре:</w:t>
            </w:r>
          </w:p>
          <w:p w:rsidR="009C33E2" w:rsidRDefault="009C33E2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«Разработка стратегии и тактики организации работы по подготовке учащихся к ЕНТ и системы непрерывной диагностики труда учителя»</w:t>
            </w:r>
          </w:p>
        </w:tc>
        <w:tc>
          <w:tcPr>
            <w:tcW w:w="2135" w:type="dxa"/>
          </w:tcPr>
          <w:p w:rsidR="009C33E2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60" w:type="dxa"/>
          </w:tcPr>
          <w:p w:rsidR="009C33E2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Шаяхметов К.К.</w:t>
            </w:r>
          </w:p>
          <w:p w:rsidR="009C33E2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032645" w:rsidTr="009C33E2">
        <w:tc>
          <w:tcPr>
            <w:tcW w:w="610" w:type="dxa"/>
          </w:tcPr>
          <w:p w:rsidR="00032645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18" w:type="dxa"/>
          </w:tcPr>
          <w:p w:rsidR="00032645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родителей</w:t>
            </w:r>
          </w:p>
        </w:tc>
        <w:tc>
          <w:tcPr>
            <w:tcW w:w="2135" w:type="dxa"/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60" w:type="dxa"/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032645" w:rsidRDefault="00AE283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Мафлянова Л.А.</w:t>
            </w:r>
          </w:p>
        </w:tc>
      </w:tr>
      <w:tr w:rsidR="00032645" w:rsidTr="009C33E2">
        <w:tc>
          <w:tcPr>
            <w:tcW w:w="610" w:type="dxa"/>
          </w:tcPr>
          <w:p w:rsidR="00032645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обеспечение (подготовка стендового материала о правилах проведения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 (изменения и дополнения)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</w:tc>
      </w:tr>
      <w:tr w:rsidR="00032645" w:rsidTr="009C33E2">
        <w:tc>
          <w:tcPr>
            <w:tcW w:w="610" w:type="dxa"/>
          </w:tcPr>
          <w:p w:rsidR="00032645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пробного тестирования: </w:t>
            </w:r>
          </w:p>
          <w:p w:rsidR="00032645" w:rsidRPr="00EF3B3C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Внутришкольный график </w:t>
            </w:r>
          </w:p>
          <w:p w:rsidR="00032645" w:rsidRPr="00EF3B3C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Согласно графика РОО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графику 1 раз в 3 недели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</w:tc>
      </w:tr>
      <w:tr w:rsidR="00032645" w:rsidTr="009C33E2">
        <w:tc>
          <w:tcPr>
            <w:tcW w:w="610" w:type="dxa"/>
          </w:tcPr>
          <w:p w:rsidR="00032645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032645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совещание при директоре:</w:t>
            </w:r>
          </w:p>
          <w:p w:rsidR="00032645" w:rsidRDefault="00032645" w:rsidP="0003264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32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воевременность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качество</w:t>
            </w:r>
            <w:r w:rsidRPr="00032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 консультаций в 11 классе </w:t>
            </w:r>
          </w:p>
          <w:p w:rsidR="00032645" w:rsidRDefault="00032645" w:rsidP="0003264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 w:rsidRPr="00032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со слабоуспевающими учащимися </w:t>
            </w:r>
          </w:p>
          <w:p w:rsidR="00032645" w:rsidRPr="00032645" w:rsidRDefault="00032645" w:rsidP="0003264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</w:t>
            </w:r>
            <w:r w:rsidRPr="00032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пробных тестирований (анализ сравнения)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032645" w:rsidRPr="00EF3B3C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предметники</w:t>
            </w:r>
          </w:p>
        </w:tc>
      </w:tr>
      <w:tr w:rsidR="00032645" w:rsidTr="009C33E2">
        <w:tc>
          <w:tcPr>
            <w:tcW w:w="610" w:type="dxa"/>
          </w:tcPr>
          <w:p w:rsidR="00032645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</w:t>
            </w: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индивидуальных особенностей, учащихся (с целью выработки оптимальной стратегии подготовки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</w:t>
            </w: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2E74" w:rsidRDefault="00AE283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Мафлянова Л.А.</w:t>
            </w:r>
          </w:p>
          <w:p w:rsidR="00032645" w:rsidRPr="00EF3B3C" w:rsidRDefault="00C82E74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 школы</w:t>
            </w:r>
          </w:p>
        </w:tc>
      </w:tr>
      <w:tr w:rsidR="00032645" w:rsidTr="009C33E2">
        <w:tc>
          <w:tcPr>
            <w:tcW w:w="610" w:type="dxa"/>
          </w:tcPr>
          <w:p w:rsidR="00032645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032645" w:rsidRDefault="00032645" w:rsidP="0003264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2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Родительское собрание:</w:t>
            </w:r>
          </w:p>
          <w:p w:rsidR="00032645" w:rsidRPr="00EF3B3C" w:rsidRDefault="00032645" w:rsidP="00832B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032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знакомление</w:t>
            </w: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проведением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</w:t>
            </w: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привлеч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родительской общественности</w:t>
            </w: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совместной работе по организации и проведению непрерывной подготовки учащихся к </w:t>
            </w:r>
            <w:r w:rsidR="00832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</w:t>
            </w: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(проведение ежемесячного пробного тестирования</w:t>
            </w:r>
            <w:r w:rsidR="001D6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предоставление родителям информации по итогам пробных тестировании</w:t>
            </w: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Pr="00EF3B3C" w:rsidRDefault="00032645" w:rsidP="00032645">
            <w:pPr>
              <w:tabs>
                <w:tab w:val="left" w:pos="1488"/>
              </w:tabs>
              <w:ind w:left="-99" w:firstLine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Шаяхметов К.К.</w:t>
            </w:r>
          </w:p>
          <w:p w:rsidR="00032645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AE2835" w:rsidRDefault="00AE2835" w:rsidP="00AE28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Мафлянова Л.А.</w:t>
            </w:r>
          </w:p>
          <w:p w:rsidR="00032645" w:rsidRPr="00EF3B3C" w:rsidRDefault="0003264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33E2" w:rsidTr="009C33E2">
        <w:tc>
          <w:tcPr>
            <w:tcW w:w="610" w:type="dxa"/>
          </w:tcPr>
          <w:p w:rsidR="009C33E2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33E2" w:rsidRPr="00032645" w:rsidRDefault="009C33E2" w:rsidP="0003264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материалов для проведения пробных тестирований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33E2" w:rsidRDefault="009C33E2" w:rsidP="00032645">
            <w:pPr>
              <w:tabs>
                <w:tab w:val="left" w:pos="1488"/>
              </w:tabs>
              <w:ind w:left="-99" w:firstLine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33E2" w:rsidRDefault="009C33E2" w:rsidP="009C33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9C33E2" w:rsidRPr="00EF3B3C" w:rsidRDefault="009C33E2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2835" w:rsidTr="009C33E2">
        <w:tc>
          <w:tcPr>
            <w:tcW w:w="610" w:type="dxa"/>
          </w:tcPr>
          <w:p w:rsidR="00AE2835" w:rsidRDefault="00AE283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2835" w:rsidRDefault="00AE2835" w:rsidP="0003264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Совещание: «Анализ платного ЕНТ за январь месяц»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2835" w:rsidRDefault="00AE2835" w:rsidP="00032645">
            <w:pPr>
              <w:tabs>
                <w:tab w:val="left" w:pos="1488"/>
              </w:tabs>
              <w:ind w:left="-99" w:firstLine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2835" w:rsidRPr="00EF3B3C" w:rsidRDefault="00AE2835" w:rsidP="00AE2835">
            <w:pPr>
              <w:spacing w:before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Шаяхметов К.К.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AE2835" w:rsidRDefault="00AE2835" w:rsidP="00AE28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Мафлянова Л.А.</w:t>
            </w:r>
          </w:p>
          <w:p w:rsidR="00AE2835" w:rsidRDefault="00AE2835" w:rsidP="009C33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2BA0" w:rsidTr="009C33E2">
        <w:tc>
          <w:tcPr>
            <w:tcW w:w="610" w:type="dxa"/>
          </w:tcPr>
          <w:p w:rsidR="00832BA0" w:rsidRDefault="00AE2835" w:rsidP="000326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2BA0" w:rsidRDefault="00832BA0" w:rsidP="0003264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Мониторинг успеваемости по предметам, выбираемых на ЕНТ. Контроль подготовки к ЕНТ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2BA0" w:rsidRDefault="00832BA0" w:rsidP="00032645">
            <w:pPr>
              <w:tabs>
                <w:tab w:val="left" w:pos="1488"/>
              </w:tabs>
              <w:ind w:left="-99" w:firstLine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2BA0" w:rsidRDefault="00832BA0" w:rsidP="009C33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AE2835" w:rsidRDefault="00AE2835" w:rsidP="00AE28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Мафлянова Л.А.</w:t>
            </w:r>
          </w:p>
          <w:p w:rsidR="00832BA0" w:rsidRDefault="00C82E74" w:rsidP="009C33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 школы</w:t>
            </w:r>
          </w:p>
        </w:tc>
      </w:tr>
      <w:tr w:rsidR="006A0568" w:rsidTr="009C33E2">
        <w:trPr>
          <w:trHeight w:val="685"/>
        </w:trPr>
        <w:tc>
          <w:tcPr>
            <w:tcW w:w="610" w:type="dxa"/>
          </w:tcPr>
          <w:p w:rsidR="006A0568" w:rsidRDefault="009C33E2" w:rsidP="00832B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568" w:rsidRPr="00EF3B3C" w:rsidRDefault="006A0568" w:rsidP="009C33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листа ознакомления выпускников с памяткой о </w:t>
            </w:r>
            <w:r w:rsidR="00AE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новых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правилах проведения ЕНТ»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568" w:rsidRPr="00EF3B3C" w:rsidRDefault="006A0568" w:rsidP="006A05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0568" w:rsidRDefault="006A0568" w:rsidP="006A05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AE2835" w:rsidRDefault="00AE2835" w:rsidP="00AE28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Мафлянова Л.А.</w:t>
            </w:r>
          </w:p>
          <w:p w:rsidR="006A0568" w:rsidRPr="00EF3B3C" w:rsidRDefault="006A0568" w:rsidP="006A05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33E2" w:rsidTr="009C33E2">
        <w:tc>
          <w:tcPr>
            <w:tcW w:w="610" w:type="dxa"/>
          </w:tcPr>
          <w:p w:rsidR="009C33E2" w:rsidRDefault="00AE2835" w:rsidP="006A05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33E2" w:rsidRDefault="009C33E2" w:rsidP="006A0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пакета документов к сдаче ЕНТ (в центр тестирования)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33E2" w:rsidRDefault="009C33E2" w:rsidP="006A05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апреля</w:t>
            </w:r>
          </w:p>
        </w:tc>
        <w:tc>
          <w:tcPr>
            <w:tcW w:w="2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33E2" w:rsidRDefault="009C33E2" w:rsidP="006A05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</w:tc>
      </w:tr>
      <w:tr w:rsidR="006A0568" w:rsidTr="009C33E2">
        <w:trPr>
          <w:trHeight w:val="2122"/>
        </w:trPr>
        <w:tc>
          <w:tcPr>
            <w:tcW w:w="610" w:type="dxa"/>
          </w:tcPr>
          <w:p w:rsidR="006A0568" w:rsidRDefault="00AE2835" w:rsidP="006A05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33E2" w:rsidRDefault="006A0568" w:rsidP="009C33E2">
            <w:pPr>
              <w:spacing w:before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3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Совещание при директоре:</w:t>
            </w:r>
            <w:r w:rsidRPr="009C3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33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«Анализ результатов ЕНТ»</w:t>
            </w:r>
            <w:r w:rsidRPr="009C3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0568" w:rsidRPr="00EF3B3C" w:rsidRDefault="006A0568" w:rsidP="009C33E2">
            <w:pPr>
              <w:spacing w:before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Анализ качества образовательной подготовки выпускников. </w:t>
            </w:r>
          </w:p>
          <w:p w:rsidR="006A0568" w:rsidRPr="00EF3B3C" w:rsidRDefault="006A0568" w:rsidP="006A0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Уровень профессиональной компетентности педагогов </w:t>
            </w:r>
          </w:p>
          <w:p w:rsidR="006A0568" w:rsidRPr="00EF3B3C" w:rsidRDefault="006A0568" w:rsidP="006A0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Роль мониторинга знаний в </w:t>
            </w:r>
          </w:p>
          <w:p w:rsidR="006A0568" w:rsidRPr="00EF3B3C" w:rsidRDefault="006A0568" w:rsidP="009C33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подготовке к </w:t>
            </w:r>
            <w:r w:rsidR="009C3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0568" w:rsidRPr="00EF3B3C" w:rsidRDefault="006A0568" w:rsidP="006A05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060" w:type="dxa"/>
            <w:tcBorders>
              <w:left w:val="single" w:sz="4" w:space="0" w:color="auto"/>
            </w:tcBorders>
            <w:vAlign w:val="center"/>
          </w:tcPr>
          <w:p w:rsidR="006A0568" w:rsidRPr="00EF3B3C" w:rsidRDefault="006A0568" w:rsidP="006A0568">
            <w:pPr>
              <w:spacing w:before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Шаяхметов К.К.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Капарова М.О.</w:t>
            </w:r>
          </w:p>
          <w:p w:rsidR="00AE2835" w:rsidRDefault="00AE2835" w:rsidP="00AE28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Мафлянова Л.А.</w:t>
            </w:r>
          </w:p>
          <w:p w:rsidR="006A0568" w:rsidRPr="00EF3B3C" w:rsidRDefault="00C82E74" w:rsidP="006A0568">
            <w:pPr>
              <w:spacing w:before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 школы</w:t>
            </w:r>
          </w:p>
          <w:p w:rsidR="006A0568" w:rsidRPr="00EF3B3C" w:rsidRDefault="006A0568" w:rsidP="006A0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08A1" w:rsidRDefault="002708A1" w:rsidP="00032645">
      <w:pPr>
        <w:spacing w:after="0" w:line="240" w:lineRule="auto"/>
      </w:pPr>
    </w:p>
    <w:p w:rsidR="00832BA0" w:rsidRDefault="00832BA0" w:rsidP="00032645">
      <w:pPr>
        <w:spacing w:after="0" w:line="240" w:lineRule="auto"/>
      </w:pPr>
    </w:p>
    <w:p w:rsidR="00832BA0" w:rsidRDefault="00832BA0" w:rsidP="00032645">
      <w:pPr>
        <w:spacing w:after="0" w:line="240" w:lineRule="auto"/>
      </w:pPr>
    </w:p>
    <w:p w:rsidR="00832BA0" w:rsidRDefault="00832BA0" w:rsidP="00032645">
      <w:pPr>
        <w:spacing w:after="0" w:line="240" w:lineRule="auto"/>
      </w:pPr>
    </w:p>
    <w:p w:rsidR="00832BA0" w:rsidRDefault="00832BA0" w:rsidP="00032645">
      <w:pPr>
        <w:spacing w:after="0" w:line="240" w:lineRule="auto"/>
      </w:pPr>
    </w:p>
    <w:sectPr w:rsidR="00832BA0" w:rsidSect="009C33E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7E68A6"/>
    <w:multiLevelType w:val="hybridMultilevel"/>
    <w:tmpl w:val="807CA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645"/>
    <w:rsid w:val="00032645"/>
    <w:rsid w:val="001D6FE3"/>
    <w:rsid w:val="002708A1"/>
    <w:rsid w:val="006A0568"/>
    <w:rsid w:val="00832BA0"/>
    <w:rsid w:val="009C33E2"/>
    <w:rsid w:val="00AE2835"/>
    <w:rsid w:val="00C8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A69C8-54AE-4BAF-9B2A-8DEA1DF5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2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26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2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2B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Ученик</cp:lastModifiedBy>
  <cp:revision>7</cp:revision>
  <cp:lastPrinted>2019-01-18T02:45:00Z</cp:lastPrinted>
  <dcterms:created xsi:type="dcterms:W3CDTF">2017-11-08T03:47:00Z</dcterms:created>
  <dcterms:modified xsi:type="dcterms:W3CDTF">2021-04-05T09:54:00Z</dcterms:modified>
</cp:coreProperties>
</file>